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B44D1E"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1E" w:rsidRDefault="00B44D1E" w:rsidP="00463CC1">
            <w:pPr>
              <w:spacing w:line="240" w:lineRule="exact"/>
              <w:ind w:left="57"/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1E" w:rsidRDefault="00B44D1E" w:rsidP="00463CC1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8.5pt" o:ole="" fillcolor="window">
                  <v:imagedata r:id="rId6" o:title=""/>
                </v:shape>
                <o:OLEObject Type="Embed" ProgID="PBrush" ShapeID="_x0000_i1025" DrawAspect="Content" ObjectID="_1653803556" r:id="rId7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D1E" w:rsidRDefault="00B44D1E" w:rsidP="00463CC1">
            <w:pPr>
              <w:spacing w:before="360" w:line="240" w:lineRule="exact"/>
            </w:pPr>
            <w:r>
              <w:object w:dxaOrig="2955" w:dyaOrig="3465">
                <v:shape id="_x0000_i1026" type="#_x0000_t75" style="width:15.75pt;height:16.5pt" o:ole="" fillcolor="window">
                  <v:imagedata r:id="rId8" o:title=""/>
                </v:shape>
                <o:OLEObject Type="Embed" ProgID="PBrush" ShapeID="_x0000_i1026" DrawAspect="Content" ObjectID="_1653803557" r:id="rId9"/>
              </w:object>
            </w:r>
            <w:r w:rsidR="00873C12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B44D1E" w:rsidRDefault="00B44D1E" w:rsidP="00463CC1">
            <w:pPr>
              <w:spacing w:line="240" w:lineRule="exact"/>
              <w:ind w:left="28"/>
            </w:pPr>
          </w:p>
        </w:tc>
      </w:tr>
      <w:tr w:rsidR="00463CC1"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463CC1" w:rsidRDefault="00463CC1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463CC1" w:rsidRDefault="00463CC1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463CC1" w:rsidRDefault="00463CC1">
            <w:pPr>
              <w:spacing w:line="240" w:lineRule="exact"/>
              <w:rPr>
                <w:sz w:val="14"/>
              </w:rPr>
            </w:pPr>
          </w:p>
          <w:p w:rsidR="00463CC1" w:rsidRDefault="00463CC1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463CC1" w:rsidRDefault="00463CC1">
            <w:pPr>
              <w:spacing w:before="240"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Credenziale elezione popolare del Presidente dell'Ufficio patriziale</w:t>
            </w:r>
          </w:p>
          <w:p w:rsidR="00463CC1" w:rsidRDefault="00463CC1">
            <w:pPr>
              <w:spacing w:line="240" w:lineRule="exact"/>
              <w:ind w:left="85"/>
            </w:pPr>
          </w:p>
        </w:tc>
      </w:tr>
      <w:tr w:rsidR="00463CC1"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463CC1" w:rsidRDefault="00463CC1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>L'Ufficio elettorale del Patriziato di</w:t>
            </w:r>
          </w:p>
        </w:tc>
      </w:tr>
      <w:tr w:rsidR="00463CC1">
        <w:trPr>
          <w:cantSplit/>
          <w:trHeight w:hRule="exact" w:val="360"/>
        </w:trPr>
        <w:tc>
          <w:tcPr>
            <w:tcW w:w="9849" w:type="dxa"/>
            <w:gridSpan w:val="5"/>
          </w:tcPr>
          <w:p w:rsidR="00463CC1" w:rsidRDefault="00463CC1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463CC1">
        <w:trPr>
          <w:cantSplit/>
        </w:trPr>
        <w:tc>
          <w:tcPr>
            <w:tcW w:w="9849" w:type="dxa"/>
            <w:gridSpan w:val="5"/>
          </w:tcPr>
          <w:p w:rsidR="00463CC1" w:rsidRDefault="00463CC1">
            <w:pPr>
              <w:spacing w:line="240" w:lineRule="exact"/>
              <w:ind w:left="57"/>
              <w:rPr>
                <w:sz w:val="20"/>
              </w:rPr>
            </w:pPr>
          </w:p>
          <w:p w:rsidR="00463CC1" w:rsidRDefault="00463CC1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463CC1" w:rsidRDefault="00463CC1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463CC1" w:rsidRDefault="00463CC1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463CC1" w:rsidRDefault="00463CC1">
      <w:pPr>
        <w:ind w:left="57"/>
        <w:jc w:val="both"/>
      </w:pPr>
    </w:p>
    <w:p w:rsidR="00463CC1" w:rsidRDefault="00ED5A3F">
      <w:pPr>
        <w:ind w:left="57"/>
        <w:jc w:val="both"/>
      </w:pPr>
      <w:r>
        <w:t>visti gli articoli</w:t>
      </w:r>
      <w:r w:rsidR="00463CC1">
        <w:t xml:space="preserve"> </w:t>
      </w:r>
      <w:r w:rsidR="005A5CDE">
        <w:t>28, 29 e 33</w:t>
      </w:r>
      <w:r w:rsidR="00B47EC7">
        <w:t xml:space="preserve"> della l</w:t>
      </w:r>
      <w:r w:rsidR="00463CC1">
        <w:t>egge sull</w:t>
      </w:r>
      <w:r w:rsidR="005A5CDE">
        <w:t xml:space="preserve">e elezioni patriziali </w:t>
      </w:r>
      <w:r w:rsidR="00463CC1">
        <w:t xml:space="preserve">del </w:t>
      </w:r>
      <w:r w:rsidR="005A5CDE">
        <w:t>10 novembre 2008</w:t>
      </w:r>
      <w:r w:rsidR="009D558B">
        <w:t>;</w:t>
      </w:r>
    </w:p>
    <w:p w:rsidR="009D558B" w:rsidRDefault="009D558B">
      <w:pPr>
        <w:ind w:left="57"/>
        <w:jc w:val="both"/>
      </w:pPr>
    </w:p>
    <w:p w:rsidR="00463CC1" w:rsidRDefault="00463CC1">
      <w:pPr>
        <w:ind w:left="57"/>
        <w:jc w:val="both"/>
      </w:pPr>
      <w:r>
        <w:t>proclama eletto/a alla carica di</w:t>
      </w: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  <w:r>
        <w:rPr>
          <w:b/>
          <w:sz w:val="32"/>
        </w:rPr>
        <w:t>Presidente dell'Ufficio patriziale</w:t>
      </w: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  <w:r>
        <w:t>del Patriziato di ……………</w:t>
      </w:r>
      <w:proofErr w:type="gramStart"/>
      <w:r>
        <w:t>…….</w:t>
      </w:r>
      <w:proofErr w:type="gramEnd"/>
      <w:r>
        <w:t>.………</w:t>
      </w: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  <w:r>
        <w:t>per il periodo ………………………</w:t>
      </w: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center"/>
      </w:pPr>
      <w:r>
        <w:t>il/la signor/a</w:t>
      </w: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  <w:r>
        <w:t>……………………………………………………….……….</w:t>
      </w: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  <w:r>
        <w:t>e gli/le rilascia la presente lettera credenziale.</w:t>
      </w: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both"/>
      </w:pPr>
    </w:p>
    <w:p w:rsidR="00463CC1" w:rsidRDefault="00463CC1">
      <w:pPr>
        <w:ind w:left="57"/>
        <w:jc w:val="center"/>
      </w:pPr>
      <w:r>
        <w:t>PER L'UFFICIO ELETTORALE</w:t>
      </w:r>
    </w:p>
    <w:p w:rsidR="00463CC1" w:rsidRDefault="00463CC1">
      <w:pPr>
        <w:ind w:left="57"/>
        <w:jc w:val="center"/>
      </w:pPr>
    </w:p>
    <w:p w:rsidR="00463CC1" w:rsidRDefault="007B7CD2">
      <w:pPr>
        <w:ind w:left="57"/>
        <w:jc w:val="center"/>
      </w:pPr>
      <w:r>
        <w:t>Il Presidente</w:t>
      </w:r>
      <w:bookmarkStart w:id="0" w:name="_GoBack"/>
      <w:bookmarkEnd w:id="0"/>
      <w:r w:rsidR="00463CC1">
        <w:t xml:space="preserve">                   Il Segretario:</w:t>
      </w: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</w:p>
    <w:p w:rsidR="00463CC1" w:rsidRDefault="00463CC1">
      <w:pPr>
        <w:ind w:left="57"/>
        <w:jc w:val="center"/>
      </w:pPr>
    </w:p>
    <w:p w:rsidR="00463CC1" w:rsidRDefault="00463CC1">
      <w:pPr>
        <w:ind w:left="57"/>
      </w:pPr>
      <w:r>
        <w:t>Luogo e data:</w:t>
      </w:r>
    </w:p>
    <w:p w:rsidR="00463CC1" w:rsidRDefault="00463CC1">
      <w:pPr>
        <w:ind w:left="57"/>
      </w:pPr>
    </w:p>
    <w:p w:rsidR="00463CC1" w:rsidRDefault="00463CC1">
      <w:pPr>
        <w:ind w:left="57"/>
      </w:pPr>
      <w:r>
        <w:t>………………………</w:t>
      </w:r>
    </w:p>
    <w:p w:rsidR="00463CC1" w:rsidRDefault="00463CC1">
      <w:pPr>
        <w:ind w:left="57"/>
        <w:jc w:val="both"/>
      </w:pPr>
    </w:p>
    <w:sectPr w:rsidR="00463CC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9F" w:rsidRDefault="008D6C9F">
      <w:r>
        <w:separator/>
      </w:r>
    </w:p>
  </w:endnote>
  <w:endnote w:type="continuationSeparator" w:id="0">
    <w:p w:rsidR="008D6C9F" w:rsidRDefault="008D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463CC1">
      <w:trPr>
        <w:cantSplit/>
        <w:trHeight w:hRule="exact" w:val="660"/>
      </w:trPr>
      <w:tc>
        <w:tcPr>
          <w:tcW w:w="4876" w:type="dxa"/>
        </w:tcPr>
        <w:p w:rsidR="00463CC1" w:rsidRDefault="00463CC1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463CC1" w:rsidRDefault="00873C12">
          <w:pPr>
            <w:spacing w:before="460" w:line="240" w:lineRule="exact"/>
            <w:ind w:left="-28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345440" cy="3454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463CC1" w:rsidRDefault="00873C12">
          <w:pPr>
            <w:spacing w:before="460" w:line="240" w:lineRule="exact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162560" cy="2032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463CC1" w:rsidRDefault="00463CC1">
          <w:pPr>
            <w:ind w:left="284"/>
          </w:pPr>
        </w:p>
      </w:tc>
    </w:tr>
  </w:tbl>
  <w:p w:rsidR="00463CC1" w:rsidRDefault="00463CC1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463CC1">
      <w:trPr>
        <w:trHeight w:hRule="exact" w:val="660"/>
      </w:trPr>
      <w:tc>
        <w:tcPr>
          <w:tcW w:w="9849" w:type="dxa"/>
        </w:tcPr>
        <w:p w:rsidR="00463CC1" w:rsidRDefault="00463CC1">
          <w:pPr>
            <w:pStyle w:val="Pidipagina"/>
            <w:spacing w:before="40"/>
          </w:pPr>
        </w:p>
      </w:tc>
    </w:tr>
  </w:tbl>
  <w:p w:rsidR="00463CC1" w:rsidRDefault="00463CC1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9F" w:rsidRDefault="008D6C9F">
      <w:r>
        <w:separator/>
      </w:r>
    </w:p>
  </w:footnote>
  <w:footnote w:type="continuationSeparator" w:id="0">
    <w:p w:rsidR="008D6C9F" w:rsidRDefault="008D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463CC1"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463CC1" w:rsidRDefault="00463CC1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463CC1" w:rsidRDefault="00463CC1">
          <w:pPr>
            <w:spacing w:line="160" w:lineRule="exact"/>
            <w:ind w:left="57"/>
            <w:rPr>
              <w:sz w:val="16"/>
            </w:rPr>
          </w:pPr>
          <w:r>
            <w:rPr>
              <w:sz w:val="14"/>
            </w:rPr>
            <w:t xml:space="preserve">del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873C12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873C12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463CC1" w:rsidRDefault="00463CC1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463CC1" w:rsidRDefault="00463CC1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463CC1" w:rsidRDefault="00463CC1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463CC1" w:rsidRDefault="00463CC1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873C12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463CC1" w:rsidRDefault="00463CC1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463CC1"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463CC1" w:rsidRDefault="00463CC1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463CC1" w:rsidRDefault="00463C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C1" w:rsidRDefault="00463CC1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1E"/>
    <w:rsid w:val="000B1262"/>
    <w:rsid w:val="00463CC1"/>
    <w:rsid w:val="005A5CDE"/>
    <w:rsid w:val="007B7CD2"/>
    <w:rsid w:val="00873C12"/>
    <w:rsid w:val="008D3F67"/>
    <w:rsid w:val="008D6C9F"/>
    <w:rsid w:val="009D558B"/>
    <w:rsid w:val="00B44D1E"/>
    <w:rsid w:val="00B47EC7"/>
    <w:rsid w:val="00E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4F6760F6"/>
  <w15:docId w15:val="{519BA49B-86B5-4050-B51D-62B18B7C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873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73C12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Blotti Sara</cp:lastModifiedBy>
  <cp:revision>5</cp:revision>
  <cp:lastPrinted>2016-10-07T09:08:00Z</cp:lastPrinted>
  <dcterms:created xsi:type="dcterms:W3CDTF">2016-10-07T09:08:00Z</dcterms:created>
  <dcterms:modified xsi:type="dcterms:W3CDTF">2020-06-16T07:04:00Z</dcterms:modified>
</cp:coreProperties>
</file>