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730" w:rsidRDefault="005B2D47" w:rsidP="00C644AC">
      <w:pPr>
        <w:pStyle w:val="Formulartitel"/>
        <w:spacing w:before="240" w:after="0"/>
        <w:ind w:left="-70" w:right="-142"/>
        <w:rPr>
          <w:snapToGrid w:val="0"/>
          <w:lang w:val="it-CH"/>
        </w:rPr>
      </w:pPr>
      <w:r>
        <w:rPr>
          <w:snapToGrid w:val="0"/>
          <w:lang w:val="it-CH"/>
        </w:rPr>
        <w:t xml:space="preserve">Annuncio evento </w:t>
      </w:r>
      <w:r w:rsidR="00192676">
        <w:rPr>
          <w:snapToGrid w:val="0"/>
          <w:lang w:val="it-CH"/>
        </w:rPr>
        <w:t>per interventi di ripristino</w:t>
      </w:r>
    </w:p>
    <w:p w:rsidR="00382502" w:rsidRDefault="00253C43" w:rsidP="00334936">
      <w:pPr>
        <w:pStyle w:val="Titolo1"/>
        <w:numPr>
          <w:ilvl w:val="0"/>
          <w:numId w:val="3"/>
        </w:numPr>
        <w:textAlignment w:val="auto"/>
        <w:rPr>
          <w:snapToGrid w:val="0"/>
          <w:szCs w:val="24"/>
          <w:lang w:val="it-CH"/>
        </w:rPr>
      </w:pPr>
      <w:r>
        <w:rPr>
          <w:snapToGrid w:val="0"/>
          <w:szCs w:val="24"/>
          <w:lang w:val="it-CH"/>
        </w:rPr>
        <w:t>Evento</w:t>
      </w:r>
      <w:r w:rsidR="0032501C">
        <w:rPr>
          <w:snapToGrid w:val="0"/>
          <w:szCs w:val="24"/>
          <w:lang w:val="it-CH"/>
        </w:rPr>
        <w:t xml:space="preserve"> (da compilare dal richiedente in collaborazione con </w:t>
      </w:r>
      <w:r w:rsidR="00D905A5">
        <w:rPr>
          <w:snapToGrid w:val="0"/>
          <w:szCs w:val="24"/>
          <w:lang w:val="it-CH"/>
        </w:rPr>
        <w:t>il Consorzio PCi interessato)</w:t>
      </w:r>
    </w:p>
    <w:p w:rsidR="005B2D47" w:rsidRPr="005B2D47" w:rsidRDefault="005B2D47" w:rsidP="005B2D47">
      <w:pPr>
        <w:rPr>
          <w:lang w:val="it-CH" w:eastAsia="de-DE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28" w:type="dxa"/>
          <w:left w:w="28" w:type="dxa"/>
          <w:bottom w:w="85" w:type="dxa"/>
          <w:right w:w="28" w:type="dxa"/>
        </w:tblCellMar>
        <w:tblLook w:val="01E0" w:firstRow="1" w:lastRow="1" w:firstColumn="1" w:lastColumn="1" w:noHBand="0" w:noVBand="0"/>
      </w:tblPr>
      <w:tblGrid>
        <w:gridCol w:w="2019"/>
        <w:gridCol w:w="7921"/>
      </w:tblGrid>
      <w:tr w:rsidR="00253C43" w:rsidTr="00343A90">
        <w:trPr>
          <w:trHeight w:hRule="exact" w:val="284"/>
        </w:trPr>
        <w:tc>
          <w:tcPr>
            <w:tcW w:w="2019" w:type="dxa"/>
          </w:tcPr>
          <w:p w:rsidR="00253C43" w:rsidRDefault="00253C43">
            <w:pPr>
              <w:pStyle w:val="TabelleText"/>
              <w:rPr>
                <w:szCs w:val="24"/>
              </w:rPr>
            </w:pPr>
            <w:r>
              <w:rPr>
                <w:szCs w:val="24"/>
                <w:lang w:val="it-CH"/>
              </w:rPr>
              <w:t>Evento</w:t>
            </w:r>
          </w:p>
        </w:tc>
        <w:tc>
          <w:tcPr>
            <w:tcW w:w="7921" w:type="dxa"/>
            <w:tcMar>
              <w:top w:w="28" w:type="dxa"/>
              <w:left w:w="85" w:type="dxa"/>
              <w:bottom w:w="85" w:type="dxa"/>
              <w:right w:w="454" w:type="dxa"/>
            </w:tcMar>
          </w:tcPr>
          <w:p w:rsidR="005B2D47" w:rsidRDefault="00F116FC" w:rsidP="005B2D47">
            <w:pPr>
              <w:pStyle w:val="TabelleText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0" w:name="Testo1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bookmarkStart w:id="1" w:name="_GoBack"/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bookmarkEnd w:id="1"/>
            <w:r>
              <w:rPr>
                <w:szCs w:val="24"/>
              </w:rPr>
              <w:fldChar w:fldCharType="end"/>
            </w:r>
            <w:bookmarkEnd w:id="0"/>
          </w:p>
        </w:tc>
      </w:tr>
      <w:tr w:rsidR="005B2D47" w:rsidRPr="00253C43" w:rsidTr="00343A90">
        <w:trPr>
          <w:trHeight w:hRule="exact" w:val="284"/>
        </w:trPr>
        <w:tc>
          <w:tcPr>
            <w:tcW w:w="2019" w:type="dxa"/>
          </w:tcPr>
          <w:p w:rsidR="005B2D47" w:rsidRDefault="005B2D47">
            <w:pPr>
              <w:pStyle w:val="TabelleText"/>
              <w:rPr>
                <w:szCs w:val="24"/>
              </w:rPr>
            </w:pPr>
            <w:r>
              <w:rPr>
                <w:szCs w:val="24"/>
              </w:rPr>
              <w:t>Data dell’evento</w:t>
            </w:r>
          </w:p>
        </w:tc>
        <w:tc>
          <w:tcPr>
            <w:tcW w:w="7921" w:type="dxa"/>
            <w:tcMar>
              <w:top w:w="28" w:type="dxa"/>
              <w:left w:w="85" w:type="dxa"/>
              <w:bottom w:w="85" w:type="dxa"/>
              <w:right w:w="454" w:type="dxa"/>
            </w:tcMar>
          </w:tcPr>
          <w:p w:rsidR="00C32800" w:rsidRDefault="00F116FC">
            <w:pPr>
              <w:pStyle w:val="TabelleText"/>
              <w:rPr>
                <w:szCs w:val="24"/>
                <w:lang w:val="it-CH"/>
              </w:rPr>
            </w:pPr>
            <w:r>
              <w:rPr>
                <w:szCs w:val="24"/>
                <w:lang w:val="it-CH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2" w:name="Testo2"/>
            <w:r>
              <w:rPr>
                <w:szCs w:val="24"/>
                <w:lang w:val="it-CH"/>
              </w:rPr>
              <w:instrText xml:space="preserve"> FORMTEXT </w:instrText>
            </w:r>
            <w:r>
              <w:rPr>
                <w:szCs w:val="24"/>
                <w:lang w:val="it-CH"/>
              </w:rPr>
            </w:r>
            <w:r>
              <w:rPr>
                <w:szCs w:val="24"/>
                <w:lang w:val="it-CH"/>
              </w:rPr>
              <w:fldChar w:fldCharType="separate"/>
            </w:r>
            <w:r>
              <w:rPr>
                <w:noProof/>
                <w:szCs w:val="24"/>
                <w:lang w:val="it-CH"/>
              </w:rPr>
              <w:t> </w:t>
            </w:r>
            <w:r>
              <w:rPr>
                <w:noProof/>
                <w:szCs w:val="24"/>
                <w:lang w:val="it-CH"/>
              </w:rPr>
              <w:t> </w:t>
            </w:r>
            <w:r>
              <w:rPr>
                <w:noProof/>
                <w:szCs w:val="24"/>
                <w:lang w:val="it-CH"/>
              </w:rPr>
              <w:t> </w:t>
            </w:r>
            <w:r>
              <w:rPr>
                <w:noProof/>
                <w:szCs w:val="24"/>
                <w:lang w:val="it-CH"/>
              </w:rPr>
              <w:t> </w:t>
            </w:r>
            <w:r>
              <w:rPr>
                <w:noProof/>
                <w:szCs w:val="24"/>
                <w:lang w:val="it-CH"/>
              </w:rPr>
              <w:t> </w:t>
            </w:r>
            <w:r>
              <w:rPr>
                <w:szCs w:val="24"/>
                <w:lang w:val="it-CH"/>
              </w:rPr>
              <w:fldChar w:fldCharType="end"/>
            </w:r>
            <w:bookmarkEnd w:id="2"/>
          </w:p>
        </w:tc>
      </w:tr>
      <w:tr w:rsidR="0032501C" w:rsidTr="00DF5416">
        <w:trPr>
          <w:trHeight w:val="431"/>
        </w:trPr>
        <w:tc>
          <w:tcPr>
            <w:tcW w:w="2019" w:type="dxa"/>
          </w:tcPr>
          <w:p w:rsidR="0032501C" w:rsidRDefault="0032501C" w:rsidP="006F5B8D">
            <w:pPr>
              <w:pStyle w:val="TabelleText"/>
              <w:rPr>
                <w:szCs w:val="24"/>
                <w:lang w:val="it-CH"/>
              </w:rPr>
            </w:pPr>
            <w:r>
              <w:rPr>
                <w:szCs w:val="24"/>
                <w:lang w:val="it-CH"/>
              </w:rPr>
              <w:t>Descrizione sommaria dei lavori previsti</w:t>
            </w:r>
          </w:p>
        </w:tc>
        <w:tc>
          <w:tcPr>
            <w:tcW w:w="7921" w:type="dxa"/>
            <w:tcMar>
              <w:top w:w="28" w:type="dxa"/>
              <w:left w:w="85" w:type="dxa"/>
              <w:bottom w:w="85" w:type="dxa"/>
              <w:right w:w="454" w:type="dxa"/>
            </w:tcMar>
          </w:tcPr>
          <w:p w:rsidR="0032501C" w:rsidRDefault="0032501C" w:rsidP="00343A90">
            <w:pPr>
              <w:pStyle w:val="TabelleText"/>
              <w:tabs>
                <w:tab w:val="left" w:leader="dot" w:pos="7280"/>
              </w:tabs>
              <w:spacing w:before="60"/>
              <w:rPr>
                <w:szCs w:val="24"/>
                <w:lang w:val="it-CH"/>
              </w:rPr>
            </w:pPr>
            <w:r>
              <w:rPr>
                <w:szCs w:val="24"/>
                <w:lang w:val="it-CH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szCs w:val="24"/>
                <w:lang w:val="it-CH"/>
              </w:rPr>
              <w:instrText xml:space="preserve"> FORMTEXT </w:instrText>
            </w:r>
            <w:r>
              <w:rPr>
                <w:szCs w:val="24"/>
                <w:lang w:val="it-CH"/>
              </w:rPr>
            </w:r>
            <w:r>
              <w:rPr>
                <w:szCs w:val="24"/>
                <w:lang w:val="it-CH"/>
              </w:rPr>
              <w:fldChar w:fldCharType="separate"/>
            </w:r>
            <w:r>
              <w:rPr>
                <w:noProof/>
                <w:szCs w:val="24"/>
                <w:lang w:val="it-CH"/>
              </w:rPr>
              <w:t> </w:t>
            </w:r>
            <w:r>
              <w:rPr>
                <w:noProof/>
                <w:szCs w:val="24"/>
                <w:lang w:val="it-CH"/>
              </w:rPr>
              <w:t> </w:t>
            </w:r>
            <w:r>
              <w:rPr>
                <w:noProof/>
                <w:szCs w:val="24"/>
                <w:lang w:val="it-CH"/>
              </w:rPr>
              <w:t> </w:t>
            </w:r>
            <w:r>
              <w:rPr>
                <w:noProof/>
                <w:szCs w:val="24"/>
                <w:lang w:val="it-CH"/>
              </w:rPr>
              <w:t> </w:t>
            </w:r>
            <w:r>
              <w:rPr>
                <w:noProof/>
                <w:szCs w:val="24"/>
                <w:lang w:val="it-CH"/>
              </w:rPr>
              <w:t> </w:t>
            </w:r>
            <w:r>
              <w:rPr>
                <w:szCs w:val="24"/>
                <w:lang w:val="it-CH"/>
              </w:rPr>
              <w:fldChar w:fldCharType="end"/>
            </w:r>
            <w:r w:rsidR="00343A90">
              <w:rPr>
                <w:szCs w:val="24"/>
                <w:lang w:val="it-CH"/>
              </w:rPr>
              <w:tab/>
            </w:r>
          </w:p>
          <w:p w:rsidR="0032501C" w:rsidRDefault="00343A90" w:rsidP="00343A90">
            <w:pPr>
              <w:pStyle w:val="TabelleText"/>
              <w:tabs>
                <w:tab w:val="left" w:leader="dot" w:pos="7280"/>
              </w:tabs>
              <w:spacing w:before="60"/>
              <w:rPr>
                <w:szCs w:val="24"/>
                <w:lang w:val="it-CH"/>
              </w:rPr>
            </w:pPr>
            <w:r>
              <w:rPr>
                <w:szCs w:val="24"/>
                <w:lang w:val="it-CH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szCs w:val="24"/>
                <w:lang w:val="it-CH"/>
              </w:rPr>
              <w:instrText xml:space="preserve"> FORMTEXT </w:instrText>
            </w:r>
            <w:r>
              <w:rPr>
                <w:szCs w:val="24"/>
                <w:lang w:val="it-CH"/>
              </w:rPr>
            </w:r>
            <w:r>
              <w:rPr>
                <w:szCs w:val="24"/>
                <w:lang w:val="it-CH"/>
              </w:rPr>
              <w:fldChar w:fldCharType="separate"/>
            </w:r>
            <w:r>
              <w:rPr>
                <w:noProof/>
                <w:szCs w:val="24"/>
                <w:lang w:val="it-CH"/>
              </w:rPr>
              <w:t> </w:t>
            </w:r>
            <w:r>
              <w:rPr>
                <w:noProof/>
                <w:szCs w:val="24"/>
                <w:lang w:val="it-CH"/>
              </w:rPr>
              <w:t> </w:t>
            </w:r>
            <w:r>
              <w:rPr>
                <w:noProof/>
                <w:szCs w:val="24"/>
                <w:lang w:val="it-CH"/>
              </w:rPr>
              <w:t> </w:t>
            </w:r>
            <w:r>
              <w:rPr>
                <w:noProof/>
                <w:szCs w:val="24"/>
                <w:lang w:val="it-CH"/>
              </w:rPr>
              <w:t> </w:t>
            </w:r>
            <w:r>
              <w:rPr>
                <w:noProof/>
                <w:szCs w:val="24"/>
                <w:lang w:val="it-CH"/>
              </w:rPr>
              <w:t> </w:t>
            </w:r>
            <w:r>
              <w:rPr>
                <w:szCs w:val="24"/>
                <w:lang w:val="it-CH"/>
              </w:rPr>
              <w:fldChar w:fldCharType="end"/>
            </w:r>
            <w:r>
              <w:rPr>
                <w:szCs w:val="24"/>
                <w:lang w:val="it-CH"/>
              </w:rPr>
              <w:tab/>
            </w:r>
          </w:p>
          <w:p w:rsidR="00343A90" w:rsidRDefault="00343A90" w:rsidP="00343A90">
            <w:pPr>
              <w:pStyle w:val="TabelleText"/>
              <w:tabs>
                <w:tab w:val="left" w:leader="dot" w:pos="7280"/>
              </w:tabs>
              <w:spacing w:before="60"/>
              <w:rPr>
                <w:szCs w:val="24"/>
                <w:lang w:val="it-CH"/>
              </w:rPr>
            </w:pPr>
            <w:r>
              <w:rPr>
                <w:szCs w:val="24"/>
                <w:lang w:val="it-CH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szCs w:val="24"/>
                <w:lang w:val="it-CH"/>
              </w:rPr>
              <w:instrText xml:space="preserve"> FORMTEXT </w:instrText>
            </w:r>
            <w:r>
              <w:rPr>
                <w:szCs w:val="24"/>
                <w:lang w:val="it-CH"/>
              </w:rPr>
            </w:r>
            <w:r>
              <w:rPr>
                <w:szCs w:val="24"/>
                <w:lang w:val="it-CH"/>
              </w:rPr>
              <w:fldChar w:fldCharType="separate"/>
            </w:r>
            <w:r>
              <w:rPr>
                <w:noProof/>
                <w:szCs w:val="24"/>
                <w:lang w:val="it-CH"/>
              </w:rPr>
              <w:t> </w:t>
            </w:r>
            <w:r>
              <w:rPr>
                <w:noProof/>
                <w:szCs w:val="24"/>
                <w:lang w:val="it-CH"/>
              </w:rPr>
              <w:t> </w:t>
            </w:r>
            <w:r>
              <w:rPr>
                <w:noProof/>
                <w:szCs w:val="24"/>
                <w:lang w:val="it-CH"/>
              </w:rPr>
              <w:t> </w:t>
            </w:r>
            <w:r>
              <w:rPr>
                <w:noProof/>
                <w:szCs w:val="24"/>
                <w:lang w:val="it-CH"/>
              </w:rPr>
              <w:t> </w:t>
            </w:r>
            <w:r>
              <w:rPr>
                <w:noProof/>
                <w:szCs w:val="24"/>
                <w:lang w:val="it-CH"/>
              </w:rPr>
              <w:t> </w:t>
            </w:r>
            <w:r>
              <w:rPr>
                <w:szCs w:val="24"/>
                <w:lang w:val="it-CH"/>
              </w:rPr>
              <w:fldChar w:fldCharType="end"/>
            </w:r>
            <w:r>
              <w:rPr>
                <w:szCs w:val="24"/>
                <w:lang w:val="it-CH"/>
              </w:rPr>
              <w:tab/>
            </w:r>
          </w:p>
          <w:p w:rsidR="00343A90" w:rsidRDefault="00343A90" w:rsidP="00343A90">
            <w:pPr>
              <w:pStyle w:val="TabelleText"/>
              <w:tabs>
                <w:tab w:val="left" w:leader="dot" w:pos="7280"/>
              </w:tabs>
              <w:spacing w:before="60"/>
              <w:rPr>
                <w:szCs w:val="24"/>
                <w:lang w:val="it-CH"/>
              </w:rPr>
            </w:pPr>
            <w:r>
              <w:rPr>
                <w:szCs w:val="24"/>
                <w:lang w:val="it-CH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szCs w:val="24"/>
                <w:lang w:val="it-CH"/>
              </w:rPr>
              <w:instrText xml:space="preserve"> FORMTEXT </w:instrText>
            </w:r>
            <w:r>
              <w:rPr>
                <w:szCs w:val="24"/>
                <w:lang w:val="it-CH"/>
              </w:rPr>
            </w:r>
            <w:r>
              <w:rPr>
                <w:szCs w:val="24"/>
                <w:lang w:val="it-CH"/>
              </w:rPr>
              <w:fldChar w:fldCharType="separate"/>
            </w:r>
            <w:r>
              <w:rPr>
                <w:noProof/>
                <w:szCs w:val="24"/>
                <w:lang w:val="it-CH"/>
              </w:rPr>
              <w:t> </w:t>
            </w:r>
            <w:r>
              <w:rPr>
                <w:noProof/>
                <w:szCs w:val="24"/>
                <w:lang w:val="it-CH"/>
              </w:rPr>
              <w:t> </w:t>
            </w:r>
            <w:r>
              <w:rPr>
                <w:noProof/>
                <w:szCs w:val="24"/>
                <w:lang w:val="it-CH"/>
              </w:rPr>
              <w:t> </w:t>
            </w:r>
            <w:r>
              <w:rPr>
                <w:noProof/>
                <w:szCs w:val="24"/>
                <w:lang w:val="it-CH"/>
              </w:rPr>
              <w:t> </w:t>
            </w:r>
            <w:r>
              <w:rPr>
                <w:noProof/>
                <w:szCs w:val="24"/>
                <w:lang w:val="it-CH"/>
              </w:rPr>
              <w:t> </w:t>
            </w:r>
            <w:r>
              <w:rPr>
                <w:szCs w:val="24"/>
                <w:lang w:val="it-CH"/>
              </w:rPr>
              <w:fldChar w:fldCharType="end"/>
            </w:r>
            <w:r>
              <w:rPr>
                <w:szCs w:val="24"/>
                <w:lang w:val="it-CH"/>
              </w:rPr>
              <w:tab/>
            </w:r>
          </w:p>
          <w:p w:rsidR="0032501C" w:rsidRDefault="00343A90" w:rsidP="00343A90">
            <w:pPr>
              <w:pStyle w:val="TabelleText"/>
              <w:tabs>
                <w:tab w:val="left" w:leader="dot" w:pos="7280"/>
              </w:tabs>
              <w:spacing w:before="60"/>
              <w:rPr>
                <w:szCs w:val="24"/>
                <w:lang w:val="it-CH"/>
              </w:rPr>
            </w:pPr>
            <w:r>
              <w:rPr>
                <w:szCs w:val="24"/>
                <w:lang w:val="it-CH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szCs w:val="24"/>
                <w:lang w:val="it-CH"/>
              </w:rPr>
              <w:instrText xml:space="preserve"> FORMTEXT </w:instrText>
            </w:r>
            <w:r>
              <w:rPr>
                <w:szCs w:val="24"/>
                <w:lang w:val="it-CH"/>
              </w:rPr>
            </w:r>
            <w:r>
              <w:rPr>
                <w:szCs w:val="24"/>
                <w:lang w:val="it-CH"/>
              </w:rPr>
              <w:fldChar w:fldCharType="separate"/>
            </w:r>
            <w:r>
              <w:rPr>
                <w:noProof/>
                <w:szCs w:val="24"/>
                <w:lang w:val="it-CH"/>
              </w:rPr>
              <w:t> </w:t>
            </w:r>
            <w:r>
              <w:rPr>
                <w:noProof/>
                <w:szCs w:val="24"/>
                <w:lang w:val="it-CH"/>
              </w:rPr>
              <w:t> </w:t>
            </w:r>
            <w:r>
              <w:rPr>
                <w:noProof/>
                <w:szCs w:val="24"/>
                <w:lang w:val="it-CH"/>
              </w:rPr>
              <w:t> </w:t>
            </w:r>
            <w:r>
              <w:rPr>
                <w:noProof/>
                <w:szCs w:val="24"/>
                <w:lang w:val="it-CH"/>
              </w:rPr>
              <w:t> </w:t>
            </w:r>
            <w:r>
              <w:rPr>
                <w:noProof/>
                <w:szCs w:val="24"/>
                <w:lang w:val="it-CH"/>
              </w:rPr>
              <w:t> </w:t>
            </w:r>
            <w:r>
              <w:rPr>
                <w:szCs w:val="24"/>
                <w:lang w:val="it-CH"/>
              </w:rPr>
              <w:fldChar w:fldCharType="end"/>
            </w:r>
            <w:r>
              <w:rPr>
                <w:szCs w:val="24"/>
                <w:lang w:val="it-CH"/>
              </w:rPr>
              <w:tab/>
            </w:r>
          </w:p>
          <w:p w:rsidR="0032501C" w:rsidRDefault="00343A90" w:rsidP="00343A90">
            <w:pPr>
              <w:pStyle w:val="TabelleText"/>
              <w:tabs>
                <w:tab w:val="left" w:leader="dot" w:pos="7280"/>
              </w:tabs>
              <w:spacing w:before="60"/>
              <w:rPr>
                <w:szCs w:val="24"/>
                <w:lang w:val="it-CH"/>
              </w:rPr>
            </w:pPr>
            <w:r>
              <w:rPr>
                <w:szCs w:val="24"/>
                <w:lang w:val="it-CH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szCs w:val="24"/>
                <w:lang w:val="it-CH"/>
              </w:rPr>
              <w:instrText xml:space="preserve"> FORMTEXT </w:instrText>
            </w:r>
            <w:r>
              <w:rPr>
                <w:szCs w:val="24"/>
                <w:lang w:val="it-CH"/>
              </w:rPr>
            </w:r>
            <w:r>
              <w:rPr>
                <w:szCs w:val="24"/>
                <w:lang w:val="it-CH"/>
              </w:rPr>
              <w:fldChar w:fldCharType="separate"/>
            </w:r>
            <w:r>
              <w:rPr>
                <w:noProof/>
                <w:szCs w:val="24"/>
                <w:lang w:val="it-CH"/>
              </w:rPr>
              <w:t> </w:t>
            </w:r>
            <w:r>
              <w:rPr>
                <w:noProof/>
                <w:szCs w:val="24"/>
                <w:lang w:val="it-CH"/>
              </w:rPr>
              <w:t> </w:t>
            </w:r>
            <w:r>
              <w:rPr>
                <w:noProof/>
                <w:szCs w:val="24"/>
                <w:lang w:val="it-CH"/>
              </w:rPr>
              <w:t> </w:t>
            </w:r>
            <w:r>
              <w:rPr>
                <w:noProof/>
                <w:szCs w:val="24"/>
                <w:lang w:val="it-CH"/>
              </w:rPr>
              <w:t> </w:t>
            </w:r>
            <w:r>
              <w:rPr>
                <w:noProof/>
                <w:szCs w:val="24"/>
                <w:lang w:val="it-CH"/>
              </w:rPr>
              <w:t> </w:t>
            </w:r>
            <w:r>
              <w:rPr>
                <w:szCs w:val="24"/>
                <w:lang w:val="it-CH"/>
              </w:rPr>
              <w:fldChar w:fldCharType="end"/>
            </w:r>
            <w:r>
              <w:rPr>
                <w:szCs w:val="24"/>
                <w:lang w:val="it-CH"/>
              </w:rPr>
              <w:tab/>
            </w:r>
          </w:p>
          <w:p w:rsidR="0032501C" w:rsidRDefault="00343A90" w:rsidP="00343A90">
            <w:pPr>
              <w:pStyle w:val="TabelleText"/>
              <w:tabs>
                <w:tab w:val="left" w:leader="dot" w:pos="7280"/>
              </w:tabs>
              <w:spacing w:before="60"/>
              <w:rPr>
                <w:szCs w:val="24"/>
                <w:lang w:val="it-CH"/>
              </w:rPr>
            </w:pPr>
            <w:r>
              <w:rPr>
                <w:szCs w:val="24"/>
                <w:lang w:val="it-CH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szCs w:val="24"/>
                <w:lang w:val="it-CH"/>
              </w:rPr>
              <w:instrText xml:space="preserve"> FORMTEXT </w:instrText>
            </w:r>
            <w:r>
              <w:rPr>
                <w:szCs w:val="24"/>
                <w:lang w:val="it-CH"/>
              </w:rPr>
            </w:r>
            <w:r>
              <w:rPr>
                <w:szCs w:val="24"/>
                <w:lang w:val="it-CH"/>
              </w:rPr>
              <w:fldChar w:fldCharType="separate"/>
            </w:r>
            <w:r>
              <w:rPr>
                <w:noProof/>
                <w:szCs w:val="24"/>
                <w:lang w:val="it-CH"/>
              </w:rPr>
              <w:t> </w:t>
            </w:r>
            <w:r>
              <w:rPr>
                <w:noProof/>
                <w:szCs w:val="24"/>
                <w:lang w:val="it-CH"/>
              </w:rPr>
              <w:t> </w:t>
            </w:r>
            <w:r>
              <w:rPr>
                <w:noProof/>
                <w:szCs w:val="24"/>
                <w:lang w:val="it-CH"/>
              </w:rPr>
              <w:t> </w:t>
            </w:r>
            <w:r>
              <w:rPr>
                <w:noProof/>
                <w:szCs w:val="24"/>
                <w:lang w:val="it-CH"/>
              </w:rPr>
              <w:t> </w:t>
            </w:r>
            <w:r>
              <w:rPr>
                <w:noProof/>
                <w:szCs w:val="24"/>
                <w:lang w:val="it-CH"/>
              </w:rPr>
              <w:t> </w:t>
            </w:r>
            <w:r>
              <w:rPr>
                <w:szCs w:val="24"/>
                <w:lang w:val="it-CH"/>
              </w:rPr>
              <w:fldChar w:fldCharType="end"/>
            </w:r>
            <w:r>
              <w:rPr>
                <w:szCs w:val="24"/>
                <w:lang w:val="it-CH"/>
              </w:rPr>
              <w:tab/>
            </w:r>
          </w:p>
          <w:p w:rsidR="0032501C" w:rsidRDefault="00343A90" w:rsidP="00343A90">
            <w:pPr>
              <w:pStyle w:val="TabelleText"/>
              <w:tabs>
                <w:tab w:val="left" w:leader="dot" w:pos="7280"/>
              </w:tabs>
              <w:spacing w:before="60"/>
              <w:rPr>
                <w:szCs w:val="24"/>
                <w:lang w:val="it-CH"/>
              </w:rPr>
            </w:pPr>
            <w:r>
              <w:rPr>
                <w:szCs w:val="24"/>
                <w:lang w:val="it-CH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szCs w:val="24"/>
                <w:lang w:val="it-CH"/>
              </w:rPr>
              <w:instrText xml:space="preserve"> FORMTEXT </w:instrText>
            </w:r>
            <w:r>
              <w:rPr>
                <w:szCs w:val="24"/>
                <w:lang w:val="it-CH"/>
              </w:rPr>
            </w:r>
            <w:r>
              <w:rPr>
                <w:szCs w:val="24"/>
                <w:lang w:val="it-CH"/>
              </w:rPr>
              <w:fldChar w:fldCharType="separate"/>
            </w:r>
            <w:r>
              <w:rPr>
                <w:noProof/>
                <w:szCs w:val="24"/>
                <w:lang w:val="it-CH"/>
              </w:rPr>
              <w:t> </w:t>
            </w:r>
            <w:r>
              <w:rPr>
                <w:noProof/>
                <w:szCs w:val="24"/>
                <w:lang w:val="it-CH"/>
              </w:rPr>
              <w:t> </w:t>
            </w:r>
            <w:r>
              <w:rPr>
                <w:noProof/>
                <w:szCs w:val="24"/>
                <w:lang w:val="it-CH"/>
              </w:rPr>
              <w:t> </w:t>
            </w:r>
            <w:r>
              <w:rPr>
                <w:noProof/>
                <w:szCs w:val="24"/>
                <w:lang w:val="it-CH"/>
              </w:rPr>
              <w:t> </w:t>
            </w:r>
            <w:r>
              <w:rPr>
                <w:noProof/>
                <w:szCs w:val="24"/>
                <w:lang w:val="it-CH"/>
              </w:rPr>
              <w:t> </w:t>
            </w:r>
            <w:r>
              <w:rPr>
                <w:szCs w:val="24"/>
                <w:lang w:val="it-CH"/>
              </w:rPr>
              <w:fldChar w:fldCharType="end"/>
            </w:r>
            <w:r>
              <w:rPr>
                <w:szCs w:val="24"/>
                <w:lang w:val="it-CH"/>
              </w:rPr>
              <w:tab/>
            </w:r>
          </w:p>
          <w:p w:rsidR="0032501C" w:rsidRDefault="00343A90" w:rsidP="00343A90">
            <w:pPr>
              <w:pStyle w:val="TabelleText"/>
              <w:tabs>
                <w:tab w:val="left" w:leader="dot" w:pos="7280"/>
              </w:tabs>
              <w:spacing w:before="60"/>
              <w:rPr>
                <w:szCs w:val="24"/>
              </w:rPr>
            </w:pPr>
            <w:r>
              <w:rPr>
                <w:szCs w:val="24"/>
                <w:lang w:val="it-CH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szCs w:val="24"/>
                <w:lang w:val="it-CH"/>
              </w:rPr>
              <w:instrText xml:space="preserve"> FORMTEXT </w:instrText>
            </w:r>
            <w:r>
              <w:rPr>
                <w:szCs w:val="24"/>
                <w:lang w:val="it-CH"/>
              </w:rPr>
            </w:r>
            <w:r>
              <w:rPr>
                <w:szCs w:val="24"/>
                <w:lang w:val="it-CH"/>
              </w:rPr>
              <w:fldChar w:fldCharType="separate"/>
            </w:r>
            <w:r>
              <w:rPr>
                <w:noProof/>
                <w:szCs w:val="24"/>
                <w:lang w:val="it-CH"/>
              </w:rPr>
              <w:t> </w:t>
            </w:r>
            <w:r>
              <w:rPr>
                <w:noProof/>
                <w:szCs w:val="24"/>
                <w:lang w:val="it-CH"/>
              </w:rPr>
              <w:t> </w:t>
            </w:r>
            <w:r>
              <w:rPr>
                <w:noProof/>
                <w:szCs w:val="24"/>
                <w:lang w:val="it-CH"/>
              </w:rPr>
              <w:t> </w:t>
            </w:r>
            <w:r>
              <w:rPr>
                <w:noProof/>
                <w:szCs w:val="24"/>
                <w:lang w:val="it-CH"/>
              </w:rPr>
              <w:t> </w:t>
            </w:r>
            <w:r>
              <w:rPr>
                <w:noProof/>
                <w:szCs w:val="24"/>
                <w:lang w:val="it-CH"/>
              </w:rPr>
              <w:t> </w:t>
            </w:r>
            <w:r>
              <w:rPr>
                <w:szCs w:val="24"/>
                <w:lang w:val="it-CH"/>
              </w:rPr>
              <w:fldChar w:fldCharType="end"/>
            </w:r>
            <w:r>
              <w:rPr>
                <w:szCs w:val="24"/>
                <w:lang w:val="it-CH"/>
              </w:rPr>
              <w:tab/>
            </w:r>
          </w:p>
        </w:tc>
      </w:tr>
      <w:tr w:rsidR="005B2D47" w:rsidTr="00DF5416">
        <w:trPr>
          <w:trHeight w:val="431"/>
        </w:trPr>
        <w:tc>
          <w:tcPr>
            <w:tcW w:w="2019" w:type="dxa"/>
          </w:tcPr>
          <w:p w:rsidR="005B2D47" w:rsidRDefault="005B2D47" w:rsidP="006F5B8D">
            <w:pPr>
              <w:pStyle w:val="TabelleText"/>
              <w:rPr>
                <w:szCs w:val="24"/>
              </w:rPr>
            </w:pPr>
            <w:r>
              <w:rPr>
                <w:szCs w:val="24"/>
                <w:lang w:val="it-CH"/>
              </w:rPr>
              <w:t>Luogo dell’intervento</w:t>
            </w:r>
          </w:p>
        </w:tc>
        <w:tc>
          <w:tcPr>
            <w:tcW w:w="7921" w:type="dxa"/>
            <w:tcMar>
              <w:top w:w="28" w:type="dxa"/>
              <w:left w:w="85" w:type="dxa"/>
              <w:bottom w:w="85" w:type="dxa"/>
              <w:right w:w="454" w:type="dxa"/>
            </w:tcMar>
          </w:tcPr>
          <w:p w:rsidR="005B2D47" w:rsidRDefault="00F116FC">
            <w:pPr>
              <w:pStyle w:val="TabelleText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bookmarkStart w:id="3" w:name="Testo3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3"/>
          </w:p>
        </w:tc>
      </w:tr>
      <w:tr w:rsidR="005B2D47" w:rsidRPr="00253C43" w:rsidTr="00DF5416">
        <w:trPr>
          <w:trHeight w:val="431"/>
        </w:trPr>
        <w:tc>
          <w:tcPr>
            <w:tcW w:w="2019" w:type="dxa"/>
          </w:tcPr>
          <w:p w:rsidR="005B2D47" w:rsidRDefault="00505542">
            <w:pPr>
              <w:pStyle w:val="TabelleText"/>
              <w:rPr>
                <w:szCs w:val="24"/>
              </w:rPr>
            </w:pPr>
            <w:r>
              <w:rPr>
                <w:szCs w:val="24"/>
                <w:lang w:val="it-CH"/>
              </w:rPr>
              <w:t>Data prevista</w:t>
            </w:r>
            <w:r w:rsidR="005B2D47">
              <w:rPr>
                <w:szCs w:val="24"/>
                <w:lang w:val="it-CH"/>
              </w:rPr>
              <w:t xml:space="preserve"> dell’intervento</w:t>
            </w:r>
          </w:p>
        </w:tc>
        <w:tc>
          <w:tcPr>
            <w:tcW w:w="7921" w:type="dxa"/>
            <w:tcMar>
              <w:top w:w="28" w:type="dxa"/>
              <w:left w:w="85" w:type="dxa"/>
              <w:bottom w:w="85" w:type="dxa"/>
              <w:right w:w="454" w:type="dxa"/>
            </w:tcMar>
          </w:tcPr>
          <w:p w:rsidR="005B2D47" w:rsidRDefault="00F116FC">
            <w:pPr>
              <w:pStyle w:val="TabelleText"/>
              <w:rPr>
                <w:szCs w:val="24"/>
                <w:lang w:val="it-CH"/>
              </w:rPr>
            </w:pPr>
            <w:r>
              <w:rPr>
                <w:szCs w:val="24"/>
                <w:lang w:val="it-CH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4" w:name="Testo4"/>
            <w:r>
              <w:rPr>
                <w:szCs w:val="24"/>
                <w:lang w:val="it-CH"/>
              </w:rPr>
              <w:instrText xml:space="preserve"> FORMTEXT </w:instrText>
            </w:r>
            <w:r>
              <w:rPr>
                <w:szCs w:val="24"/>
                <w:lang w:val="it-CH"/>
              </w:rPr>
            </w:r>
            <w:r>
              <w:rPr>
                <w:szCs w:val="24"/>
                <w:lang w:val="it-CH"/>
              </w:rPr>
              <w:fldChar w:fldCharType="separate"/>
            </w:r>
            <w:r>
              <w:rPr>
                <w:noProof/>
                <w:szCs w:val="24"/>
                <w:lang w:val="it-CH"/>
              </w:rPr>
              <w:t> </w:t>
            </w:r>
            <w:r>
              <w:rPr>
                <w:noProof/>
                <w:szCs w:val="24"/>
                <w:lang w:val="it-CH"/>
              </w:rPr>
              <w:t> </w:t>
            </w:r>
            <w:r>
              <w:rPr>
                <w:noProof/>
                <w:szCs w:val="24"/>
                <w:lang w:val="it-CH"/>
              </w:rPr>
              <w:t> </w:t>
            </w:r>
            <w:r>
              <w:rPr>
                <w:noProof/>
                <w:szCs w:val="24"/>
                <w:lang w:val="it-CH"/>
              </w:rPr>
              <w:t> </w:t>
            </w:r>
            <w:r>
              <w:rPr>
                <w:noProof/>
                <w:szCs w:val="24"/>
                <w:lang w:val="it-CH"/>
              </w:rPr>
              <w:t> </w:t>
            </w:r>
            <w:r>
              <w:rPr>
                <w:szCs w:val="24"/>
                <w:lang w:val="it-CH"/>
              </w:rPr>
              <w:fldChar w:fldCharType="end"/>
            </w:r>
            <w:bookmarkEnd w:id="4"/>
          </w:p>
        </w:tc>
      </w:tr>
    </w:tbl>
    <w:p w:rsidR="0032501C" w:rsidRDefault="0032501C" w:rsidP="0032501C">
      <w:pPr>
        <w:tabs>
          <w:tab w:val="left" w:leader="dot" w:pos="9639"/>
        </w:tabs>
        <w:rPr>
          <w:lang w:val="it-IT" w:eastAsia="de-DE"/>
        </w:rPr>
      </w:pPr>
    </w:p>
    <w:p w:rsidR="0032501C" w:rsidRDefault="0032501C" w:rsidP="0032501C">
      <w:pPr>
        <w:tabs>
          <w:tab w:val="left" w:leader="dot" w:pos="9639"/>
        </w:tabs>
        <w:rPr>
          <w:lang w:val="it-IT" w:eastAsia="de-DE"/>
        </w:rPr>
      </w:pPr>
    </w:p>
    <w:p w:rsidR="0032501C" w:rsidRDefault="0032501C" w:rsidP="0032501C">
      <w:pPr>
        <w:tabs>
          <w:tab w:val="left" w:leader="dot" w:pos="9639"/>
        </w:tabs>
        <w:rPr>
          <w:lang w:val="it-IT" w:eastAsia="de-DE"/>
        </w:rPr>
      </w:pPr>
      <w:r>
        <w:rPr>
          <w:lang w:val="it-IT" w:eastAsia="de-DE"/>
        </w:rPr>
        <w:t xml:space="preserve">Il richiedente: </w:t>
      </w:r>
      <w:r w:rsidRPr="003D5F81">
        <w:rPr>
          <w:b/>
          <w:lang w:val="it-IT" w:eastAsia="de-DE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Pr="003D5F81">
        <w:rPr>
          <w:b/>
          <w:lang w:val="it-IT" w:eastAsia="de-DE"/>
        </w:rPr>
        <w:instrText xml:space="preserve"> FORMTEXT </w:instrText>
      </w:r>
      <w:r w:rsidRPr="003D5F81">
        <w:rPr>
          <w:b/>
          <w:lang w:val="it-IT" w:eastAsia="de-DE"/>
        </w:rPr>
      </w:r>
      <w:r w:rsidRPr="003D5F81">
        <w:rPr>
          <w:b/>
          <w:lang w:val="it-IT" w:eastAsia="de-DE"/>
        </w:rPr>
        <w:fldChar w:fldCharType="separate"/>
      </w:r>
      <w:r w:rsidRPr="003D5F81">
        <w:rPr>
          <w:b/>
          <w:noProof/>
          <w:lang w:val="it-IT" w:eastAsia="de-DE"/>
        </w:rPr>
        <w:t> </w:t>
      </w:r>
      <w:r w:rsidRPr="003D5F81">
        <w:rPr>
          <w:b/>
          <w:noProof/>
          <w:lang w:val="it-IT" w:eastAsia="de-DE"/>
        </w:rPr>
        <w:t> </w:t>
      </w:r>
      <w:r w:rsidRPr="003D5F81">
        <w:rPr>
          <w:b/>
          <w:noProof/>
          <w:lang w:val="it-IT" w:eastAsia="de-DE"/>
        </w:rPr>
        <w:t> </w:t>
      </w:r>
      <w:r w:rsidRPr="003D5F81">
        <w:rPr>
          <w:b/>
          <w:noProof/>
          <w:lang w:val="it-IT" w:eastAsia="de-DE"/>
        </w:rPr>
        <w:t> </w:t>
      </w:r>
      <w:r w:rsidRPr="003D5F81">
        <w:rPr>
          <w:b/>
          <w:noProof/>
          <w:lang w:val="it-IT" w:eastAsia="de-DE"/>
        </w:rPr>
        <w:t> </w:t>
      </w:r>
      <w:r w:rsidRPr="003D5F81">
        <w:rPr>
          <w:b/>
          <w:lang w:val="it-IT" w:eastAsia="de-DE"/>
        </w:rPr>
        <w:fldChar w:fldCharType="end"/>
      </w:r>
      <w:r>
        <w:rPr>
          <w:lang w:val="it-IT" w:eastAsia="de-DE"/>
        </w:rPr>
        <w:tab/>
      </w:r>
    </w:p>
    <w:p w:rsidR="0032501C" w:rsidRDefault="0032501C" w:rsidP="0032501C">
      <w:pPr>
        <w:rPr>
          <w:lang w:val="it-IT" w:eastAsia="de-DE"/>
        </w:rPr>
      </w:pPr>
    </w:p>
    <w:p w:rsidR="0032501C" w:rsidRDefault="0032501C" w:rsidP="0032501C">
      <w:pPr>
        <w:rPr>
          <w:lang w:val="it-IT" w:eastAsia="de-DE"/>
        </w:rPr>
      </w:pPr>
    </w:p>
    <w:p w:rsidR="0032501C" w:rsidRPr="00B928D5" w:rsidRDefault="0032501C" w:rsidP="0032501C">
      <w:pPr>
        <w:tabs>
          <w:tab w:val="left" w:leader="dot" w:pos="4820"/>
        </w:tabs>
        <w:rPr>
          <w:lang w:val="it-IT" w:eastAsia="de-DE"/>
        </w:rPr>
      </w:pPr>
      <w:r>
        <w:rPr>
          <w:lang w:val="it-IT" w:eastAsia="de-DE"/>
        </w:rPr>
        <w:t xml:space="preserve">Luogo e data: </w:t>
      </w:r>
      <w:r w:rsidRPr="003D5F81">
        <w:rPr>
          <w:i/>
          <w:lang w:val="it-IT" w:eastAsia="de-DE"/>
        </w:rPr>
        <w:fldChar w:fldCharType="begin">
          <w:ffData>
            <w:name w:val="Testo5"/>
            <w:enabled/>
            <w:calcOnExit w:val="0"/>
            <w:textInput/>
          </w:ffData>
        </w:fldChar>
      </w:r>
      <w:r w:rsidRPr="003D5F81">
        <w:rPr>
          <w:i/>
          <w:lang w:val="it-IT" w:eastAsia="de-DE"/>
        </w:rPr>
        <w:instrText xml:space="preserve"> FORMTEXT </w:instrText>
      </w:r>
      <w:r w:rsidRPr="003D5F81">
        <w:rPr>
          <w:i/>
          <w:lang w:val="it-IT" w:eastAsia="de-DE"/>
        </w:rPr>
      </w:r>
      <w:r w:rsidRPr="003D5F81">
        <w:rPr>
          <w:i/>
          <w:lang w:val="it-IT" w:eastAsia="de-DE"/>
        </w:rPr>
        <w:fldChar w:fldCharType="separate"/>
      </w:r>
      <w:r w:rsidRPr="003D5F81">
        <w:rPr>
          <w:i/>
          <w:noProof/>
          <w:lang w:val="it-IT" w:eastAsia="de-DE"/>
        </w:rPr>
        <w:t> </w:t>
      </w:r>
      <w:r w:rsidRPr="003D5F81">
        <w:rPr>
          <w:i/>
          <w:noProof/>
          <w:lang w:val="it-IT" w:eastAsia="de-DE"/>
        </w:rPr>
        <w:t> </w:t>
      </w:r>
      <w:r w:rsidRPr="003D5F81">
        <w:rPr>
          <w:i/>
          <w:noProof/>
          <w:lang w:val="it-IT" w:eastAsia="de-DE"/>
        </w:rPr>
        <w:t> </w:t>
      </w:r>
      <w:r w:rsidRPr="003D5F81">
        <w:rPr>
          <w:i/>
          <w:noProof/>
          <w:lang w:val="it-IT" w:eastAsia="de-DE"/>
        </w:rPr>
        <w:t> </w:t>
      </w:r>
      <w:r w:rsidRPr="003D5F81">
        <w:rPr>
          <w:i/>
          <w:noProof/>
          <w:lang w:val="it-IT" w:eastAsia="de-DE"/>
        </w:rPr>
        <w:t> </w:t>
      </w:r>
      <w:r w:rsidRPr="003D5F81">
        <w:rPr>
          <w:i/>
          <w:lang w:val="it-IT" w:eastAsia="de-DE"/>
        </w:rPr>
        <w:fldChar w:fldCharType="end"/>
      </w:r>
      <w:r>
        <w:rPr>
          <w:lang w:val="it-IT" w:eastAsia="de-DE"/>
        </w:rPr>
        <w:tab/>
        <w:t>Timbro e firma:………………………………………</w:t>
      </w:r>
    </w:p>
    <w:p w:rsidR="004D28F5" w:rsidRPr="0032501C" w:rsidRDefault="005B2D47" w:rsidP="0032501C">
      <w:pPr>
        <w:pStyle w:val="Titolo1"/>
        <w:numPr>
          <w:ilvl w:val="0"/>
          <w:numId w:val="3"/>
        </w:numPr>
        <w:rPr>
          <w:szCs w:val="24"/>
          <w:lang w:val="it-CH"/>
        </w:rPr>
      </w:pPr>
      <w:r w:rsidRPr="0032501C">
        <w:rPr>
          <w:szCs w:val="24"/>
          <w:lang w:val="it-CH"/>
        </w:rPr>
        <w:t>Procedura d’intervento prevista (crociare ciò che fa il caso)</w:t>
      </w:r>
    </w:p>
    <w:p w:rsidR="007845A8" w:rsidRPr="007845A8" w:rsidRDefault="007845A8" w:rsidP="007845A8">
      <w:pPr>
        <w:rPr>
          <w:lang w:val="it-CH" w:eastAsia="de-DE"/>
        </w:rPr>
      </w:pP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"/>
        <w:gridCol w:w="1800"/>
        <w:gridCol w:w="7738"/>
      </w:tblGrid>
      <w:tr w:rsidR="007845A8" w:rsidRPr="0046322D" w:rsidTr="00C644AC">
        <w:tc>
          <w:tcPr>
            <w:tcW w:w="446" w:type="dxa"/>
            <w:shd w:val="clear" w:color="auto" w:fill="auto"/>
            <w:vAlign w:val="center"/>
          </w:tcPr>
          <w:p w:rsidR="006E64B3" w:rsidRPr="00E9093E" w:rsidRDefault="00E21F23" w:rsidP="00E9093E">
            <w:pPr>
              <w:pStyle w:val="Titolo1"/>
              <w:numPr>
                <w:ilvl w:val="0"/>
                <w:numId w:val="0"/>
              </w:numPr>
              <w:spacing w:before="0" w:after="0"/>
              <w:jc w:val="center"/>
              <w:rPr>
                <w:rFonts w:ascii="Courier New" w:hAnsi="Courier New" w:cs="Courier New"/>
              </w:rPr>
            </w:pPr>
            <w:r>
              <w:rPr>
                <w:szCs w:val="24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3"/>
            <w:r w:rsidRPr="00B85DC0">
              <w:rPr>
                <w:szCs w:val="24"/>
                <w:lang w:val="it-IT"/>
              </w:rPr>
              <w:instrText xml:space="preserve"> FORMCHECKBOX </w:instrText>
            </w:r>
            <w:r w:rsidR="0046322D">
              <w:rPr>
                <w:szCs w:val="24"/>
              </w:rPr>
            </w:r>
            <w:r w:rsidR="0046322D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5"/>
          </w:p>
        </w:tc>
        <w:tc>
          <w:tcPr>
            <w:tcW w:w="1800" w:type="dxa"/>
            <w:shd w:val="clear" w:color="auto" w:fill="auto"/>
            <w:vAlign w:val="center"/>
          </w:tcPr>
          <w:p w:rsidR="007845A8" w:rsidRPr="00943FB2" w:rsidRDefault="006805E1" w:rsidP="00E9093E">
            <w:pPr>
              <w:pStyle w:val="Titolo1"/>
              <w:numPr>
                <w:ilvl w:val="0"/>
                <w:numId w:val="0"/>
              </w:numPr>
              <w:spacing w:before="0" w:after="0"/>
              <w:jc w:val="center"/>
              <w:rPr>
                <w:b w:val="0"/>
              </w:rPr>
            </w:pPr>
            <w:r w:rsidRPr="00943FB2">
              <w:rPr>
                <w:b w:val="0"/>
              </w:rPr>
              <w:t>Procedura</w:t>
            </w:r>
            <w:r w:rsidR="007845A8" w:rsidRPr="00943FB2">
              <w:rPr>
                <w:b w:val="0"/>
              </w:rPr>
              <w:t xml:space="preserve"> 1</w:t>
            </w:r>
          </w:p>
        </w:tc>
        <w:tc>
          <w:tcPr>
            <w:tcW w:w="7738" w:type="dxa"/>
            <w:shd w:val="clear" w:color="auto" w:fill="auto"/>
          </w:tcPr>
          <w:p w:rsidR="007845A8" w:rsidRPr="00DF5416" w:rsidRDefault="00420D46" w:rsidP="00DF5416">
            <w:pPr>
              <w:pStyle w:val="Titolo1"/>
              <w:numPr>
                <w:ilvl w:val="0"/>
                <w:numId w:val="0"/>
              </w:numPr>
              <w:spacing w:before="120"/>
              <w:rPr>
                <w:b w:val="0"/>
                <w:lang w:val="it-IT"/>
              </w:rPr>
            </w:pPr>
            <w:r w:rsidRPr="00DF5416">
              <w:rPr>
                <w:b w:val="0"/>
                <w:lang w:val="it-IT"/>
              </w:rPr>
              <w:t>Gli interventi che possono essere effettuati entro 3 mesi dal verificarsi dell’evento e nel caso in cui è già previsto un CR (quindi i militi sono già stati convocati), l’incarto deve essere inviato alla SMPP al più tardi 45 giorni prima dell’intervento.</w:t>
            </w:r>
          </w:p>
        </w:tc>
      </w:tr>
      <w:tr w:rsidR="007845A8" w:rsidRPr="0046322D" w:rsidTr="00C644AC">
        <w:tc>
          <w:tcPr>
            <w:tcW w:w="446" w:type="dxa"/>
            <w:shd w:val="clear" w:color="auto" w:fill="auto"/>
            <w:vAlign w:val="center"/>
          </w:tcPr>
          <w:p w:rsidR="007845A8" w:rsidRPr="00943FB2" w:rsidRDefault="00E21F23" w:rsidP="00E9093E">
            <w:pPr>
              <w:pStyle w:val="Titolo1"/>
              <w:numPr>
                <w:ilvl w:val="0"/>
                <w:numId w:val="0"/>
              </w:numPr>
              <w:spacing w:before="0" w:after="0"/>
              <w:jc w:val="center"/>
              <w:rPr>
                <w:lang w:val="it-IT"/>
              </w:rPr>
            </w:pPr>
            <w:r>
              <w:rPr>
                <w:szCs w:val="24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5DC0">
              <w:rPr>
                <w:szCs w:val="24"/>
                <w:lang w:val="it-IT"/>
              </w:rPr>
              <w:instrText xml:space="preserve"> FORMCHECKBOX </w:instrText>
            </w:r>
            <w:r w:rsidR="0046322D">
              <w:rPr>
                <w:szCs w:val="24"/>
              </w:rPr>
            </w:r>
            <w:r w:rsidR="0046322D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845A8" w:rsidRPr="00943FB2" w:rsidRDefault="007845A8" w:rsidP="00E9093E">
            <w:pPr>
              <w:pStyle w:val="Titolo1"/>
              <w:numPr>
                <w:ilvl w:val="0"/>
                <w:numId w:val="0"/>
              </w:numPr>
              <w:spacing w:before="0" w:after="0"/>
              <w:jc w:val="center"/>
              <w:rPr>
                <w:b w:val="0"/>
                <w:lang w:val="it-IT"/>
              </w:rPr>
            </w:pPr>
            <w:r w:rsidRPr="00943FB2">
              <w:rPr>
                <w:b w:val="0"/>
                <w:lang w:val="it-IT"/>
              </w:rPr>
              <w:t>Procedura 2</w:t>
            </w:r>
          </w:p>
        </w:tc>
        <w:tc>
          <w:tcPr>
            <w:tcW w:w="7738" w:type="dxa"/>
            <w:shd w:val="clear" w:color="auto" w:fill="auto"/>
            <w:vAlign w:val="center"/>
          </w:tcPr>
          <w:p w:rsidR="007845A8" w:rsidRPr="00943FB2" w:rsidRDefault="00420D46" w:rsidP="00DA6CD3">
            <w:pPr>
              <w:pStyle w:val="Titolo1"/>
              <w:numPr>
                <w:ilvl w:val="0"/>
                <w:numId w:val="0"/>
              </w:numPr>
              <w:spacing w:before="120"/>
              <w:rPr>
                <w:b w:val="0"/>
                <w:lang w:val="it-IT"/>
              </w:rPr>
            </w:pPr>
            <w:r w:rsidRPr="00DF5416">
              <w:rPr>
                <w:b w:val="0"/>
                <w:lang w:val="it-IT"/>
              </w:rPr>
              <w:t xml:space="preserve">Per interventi effettuati </w:t>
            </w:r>
            <w:r w:rsidR="006F1953" w:rsidRPr="0032501C">
              <w:rPr>
                <w:b w:val="0"/>
                <w:lang w:val="it-IT"/>
              </w:rPr>
              <w:t>dopo 3</w:t>
            </w:r>
            <w:r w:rsidRPr="0032501C">
              <w:rPr>
                <w:b w:val="0"/>
                <w:lang w:val="it-IT"/>
              </w:rPr>
              <w:t xml:space="preserve"> mesi dal verificarsi dell’evento, l’incarto deve essere inviato alla SMPP al più tardi </w:t>
            </w:r>
            <w:r w:rsidR="00DA6CD3" w:rsidRPr="0032501C">
              <w:rPr>
                <w:b w:val="0"/>
                <w:lang w:val="it-IT"/>
              </w:rPr>
              <w:t>120</w:t>
            </w:r>
            <w:r w:rsidRPr="0032501C">
              <w:rPr>
                <w:b w:val="0"/>
                <w:lang w:val="it-IT"/>
              </w:rPr>
              <w:t xml:space="preserve"> giorni</w:t>
            </w:r>
            <w:r w:rsidRPr="00DF5416">
              <w:rPr>
                <w:b w:val="0"/>
                <w:lang w:val="it-IT"/>
              </w:rPr>
              <w:t xml:space="preserve"> prima dell’intervento</w:t>
            </w:r>
            <w:r w:rsidR="002A557D">
              <w:rPr>
                <w:b w:val="0"/>
                <w:lang w:val="it-IT"/>
              </w:rPr>
              <w:t>.</w:t>
            </w:r>
          </w:p>
        </w:tc>
      </w:tr>
      <w:tr w:rsidR="006F1953" w:rsidRPr="0046322D" w:rsidTr="00C644AC">
        <w:tc>
          <w:tcPr>
            <w:tcW w:w="446" w:type="dxa"/>
            <w:shd w:val="clear" w:color="auto" w:fill="auto"/>
            <w:vAlign w:val="center"/>
          </w:tcPr>
          <w:p w:rsidR="006F1953" w:rsidRPr="00943FB2" w:rsidRDefault="006F1953" w:rsidP="00E9093E">
            <w:pPr>
              <w:pStyle w:val="Titolo1"/>
              <w:numPr>
                <w:ilvl w:val="0"/>
                <w:numId w:val="0"/>
              </w:numPr>
              <w:spacing w:before="0" w:after="0"/>
              <w:jc w:val="center"/>
              <w:rPr>
                <w:lang w:val="it-IT"/>
              </w:rPr>
            </w:pPr>
            <w:r>
              <w:rPr>
                <w:szCs w:val="24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5DC0">
              <w:rPr>
                <w:szCs w:val="24"/>
                <w:lang w:val="it-IT"/>
              </w:rPr>
              <w:instrText xml:space="preserve"> FORMCHECKBOX </w:instrText>
            </w:r>
            <w:r w:rsidR="0046322D">
              <w:rPr>
                <w:szCs w:val="24"/>
              </w:rPr>
            </w:r>
            <w:r w:rsidR="0046322D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F1953" w:rsidRPr="00943FB2" w:rsidRDefault="006F1953" w:rsidP="00E9093E">
            <w:pPr>
              <w:pStyle w:val="Titolo1"/>
              <w:numPr>
                <w:ilvl w:val="0"/>
                <w:numId w:val="0"/>
              </w:numPr>
              <w:spacing w:before="0" w:after="0"/>
              <w:jc w:val="center"/>
              <w:rPr>
                <w:b w:val="0"/>
                <w:lang w:val="it-IT"/>
              </w:rPr>
            </w:pPr>
            <w:r w:rsidRPr="00943FB2">
              <w:rPr>
                <w:b w:val="0"/>
                <w:lang w:val="it-IT"/>
              </w:rPr>
              <w:t>Procedura 3</w:t>
            </w:r>
          </w:p>
        </w:tc>
        <w:tc>
          <w:tcPr>
            <w:tcW w:w="7738" w:type="dxa"/>
            <w:shd w:val="clear" w:color="auto" w:fill="auto"/>
          </w:tcPr>
          <w:p w:rsidR="006F1953" w:rsidRPr="00943FB2" w:rsidRDefault="006F1953" w:rsidP="00C40F21">
            <w:pPr>
              <w:pStyle w:val="Titolo1"/>
              <w:numPr>
                <w:ilvl w:val="0"/>
                <w:numId w:val="0"/>
              </w:numPr>
              <w:spacing w:before="120"/>
              <w:rPr>
                <w:b w:val="0"/>
                <w:lang w:val="it-IT"/>
              </w:rPr>
            </w:pPr>
            <w:r w:rsidRPr="00943FB2">
              <w:rPr>
                <w:b w:val="0"/>
                <w:lang w:val="it-IT"/>
              </w:rPr>
              <w:t>Per interventi che si intende effettuare oltre i 3 anni dall’evento, bisogna inviare la richiesta di proroga al più tardi 60 giorni prima della scadenza dei 3 anni dall’evento.</w:t>
            </w:r>
          </w:p>
        </w:tc>
      </w:tr>
    </w:tbl>
    <w:p w:rsidR="00B928D5" w:rsidRDefault="00B928D5" w:rsidP="00B928D5">
      <w:pPr>
        <w:rPr>
          <w:lang w:val="it-IT" w:eastAsia="de-DE"/>
        </w:rPr>
      </w:pPr>
    </w:p>
    <w:p w:rsidR="00F4548B" w:rsidRDefault="00F4548B" w:rsidP="00B928D5">
      <w:pPr>
        <w:rPr>
          <w:lang w:val="it-IT" w:eastAsia="de-DE"/>
        </w:rPr>
      </w:pPr>
    </w:p>
    <w:p w:rsidR="00B928D5" w:rsidRDefault="005E5B9B" w:rsidP="00343A90">
      <w:pPr>
        <w:tabs>
          <w:tab w:val="left" w:leader="dot" w:pos="9639"/>
        </w:tabs>
        <w:rPr>
          <w:lang w:val="it-IT" w:eastAsia="de-DE"/>
        </w:rPr>
      </w:pPr>
      <w:r>
        <w:rPr>
          <w:lang w:val="it-IT" w:eastAsia="de-DE"/>
        </w:rPr>
        <w:t xml:space="preserve">Per </w:t>
      </w:r>
      <w:r w:rsidR="00D905A5">
        <w:rPr>
          <w:lang w:val="it-IT" w:eastAsia="de-DE"/>
        </w:rPr>
        <w:t>il Consorzio PCi:</w:t>
      </w:r>
      <w:r w:rsidR="00343A90">
        <w:rPr>
          <w:lang w:val="it-IT" w:eastAsia="de-DE"/>
        </w:rPr>
        <w:t xml:space="preserve"> </w:t>
      </w:r>
      <w:r w:rsidR="00343A90" w:rsidRPr="003D5F81">
        <w:rPr>
          <w:i/>
          <w:lang w:val="it-IT" w:eastAsia="de-DE"/>
        </w:rPr>
        <w:fldChar w:fldCharType="begin">
          <w:ffData>
            <w:name w:val="Testo5"/>
            <w:enabled/>
            <w:calcOnExit w:val="0"/>
            <w:textInput/>
          </w:ffData>
        </w:fldChar>
      </w:r>
      <w:r w:rsidR="00343A90" w:rsidRPr="003D5F81">
        <w:rPr>
          <w:i/>
          <w:lang w:val="it-IT" w:eastAsia="de-DE"/>
        </w:rPr>
        <w:instrText xml:space="preserve"> FORMTEXT </w:instrText>
      </w:r>
      <w:r w:rsidR="00343A90" w:rsidRPr="003D5F81">
        <w:rPr>
          <w:i/>
          <w:lang w:val="it-IT" w:eastAsia="de-DE"/>
        </w:rPr>
      </w:r>
      <w:r w:rsidR="00343A90" w:rsidRPr="003D5F81">
        <w:rPr>
          <w:i/>
          <w:lang w:val="it-IT" w:eastAsia="de-DE"/>
        </w:rPr>
        <w:fldChar w:fldCharType="separate"/>
      </w:r>
      <w:r w:rsidR="00343A90" w:rsidRPr="003D5F81">
        <w:rPr>
          <w:i/>
          <w:noProof/>
          <w:lang w:val="it-IT" w:eastAsia="de-DE"/>
        </w:rPr>
        <w:t> </w:t>
      </w:r>
      <w:r w:rsidR="00343A90" w:rsidRPr="003D5F81">
        <w:rPr>
          <w:i/>
          <w:noProof/>
          <w:lang w:val="it-IT" w:eastAsia="de-DE"/>
        </w:rPr>
        <w:t> </w:t>
      </w:r>
      <w:r w:rsidR="00343A90" w:rsidRPr="003D5F81">
        <w:rPr>
          <w:i/>
          <w:noProof/>
          <w:lang w:val="it-IT" w:eastAsia="de-DE"/>
        </w:rPr>
        <w:t> </w:t>
      </w:r>
      <w:r w:rsidR="00343A90" w:rsidRPr="003D5F81">
        <w:rPr>
          <w:i/>
          <w:noProof/>
          <w:lang w:val="it-IT" w:eastAsia="de-DE"/>
        </w:rPr>
        <w:t> </w:t>
      </w:r>
      <w:r w:rsidR="00343A90" w:rsidRPr="003D5F81">
        <w:rPr>
          <w:i/>
          <w:noProof/>
          <w:lang w:val="it-IT" w:eastAsia="de-DE"/>
        </w:rPr>
        <w:t> </w:t>
      </w:r>
      <w:r w:rsidR="00343A90" w:rsidRPr="003D5F81">
        <w:rPr>
          <w:i/>
          <w:lang w:val="it-IT" w:eastAsia="de-DE"/>
        </w:rPr>
        <w:fldChar w:fldCharType="end"/>
      </w:r>
      <w:r w:rsidR="00343A90">
        <w:rPr>
          <w:lang w:val="it-IT" w:eastAsia="de-DE"/>
        </w:rPr>
        <w:tab/>
      </w:r>
    </w:p>
    <w:p w:rsidR="00C82BCB" w:rsidRDefault="00C82BCB" w:rsidP="00D905A5">
      <w:pPr>
        <w:tabs>
          <w:tab w:val="left" w:pos="2268"/>
          <w:tab w:val="left" w:leader="dot" w:pos="9639"/>
        </w:tabs>
        <w:rPr>
          <w:lang w:val="it-IT" w:eastAsia="de-DE"/>
        </w:rPr>
      </w:pPr>
    </w:p>
    <w:p w:rsidR="00B928D5" w:rsidRDefault="00C82BCB" w:rsidP="00343A90">
      <w:pPr>
        <w:tabs>
          <w:tab w:val="left" w:leader="dot" w:pos="9639"/>
        </w:tabs>
        <w:rPr>
          <w:lang w:val="it-IT" w:eastAsia="de-DE"/>
        </w:rPr>
      </w:pPr>
      <w:r>
        <w:rPr>
          <w:lang w:val="it-IT" w:eastAsia="de-DE"/>
        </w:rPr>
        <w:t>Nome, cognome e funzione:</w:t>
      </w:r>
      <w:r w:rsidR="00343A90">
        <w:rPr>
          <w:lang w:val="it-IT" w:eastAsia="de-DE"/>
        </w:rPr>
        <w:t xml:space="preserve"> </w:t>
      </w:r>
      <w:r w:rsidR="00343A90" w:rsidRPr="003D5F81">
        <w:rPr>
          <w:i/>
          <w:lang w:val="it-IT" w:eastAsia="de-DE"/>
        </w:rPr>
        <w:fldChar w:fldCharType="begin">
          <w:ffData>
            <w:name w:val="Testo5"/>
            <w:enabled/>
            <w:calcOnExit w:val="0"/>
            <w:textInput/>
          </w:ffData>
        </w:fldChar>
      </w:r>
      <w:r w:rsidR="00343A90" w:rsidRPr="003D5F81">
        <w:rPr>
          <w:i/>
          <w:lang w:val="it-IT" w:eastAsia="de-DE"/>
        </w:rPr>
        <w:instrText xml:space="preserve"> FORMTEXT </w:instrText>
      </w:r>
      <w:r w:rsidR="00343A90" w:rsidRPr="003D5F81">
        <w:rPr>
          <w:i/>
          <w:lang w:val="it-IT" w:eastAsia="de-DE"/>
        </w:rPr>
      </w:r>
      <w:r w:rsidR="00343A90" w:rsidRPr="003D5F81">
        <w:rPr>
          <w:i/>
          <w:lang w:val="it-IT" w:eastAsia="de-DE"/>
        </w:rPr>
        <w:fldChar w:fldCharType="separate"/>
      </w:r>
      <w:r w:rsidR="00343A90" w:rsidRPr="003D5F81">
        <w:rPr>
          <w:i/>
          <w:noProof/>
          <w:lang w:val="it-IT" w:eastAsia="de-DE"/>
        </w:rPr>
        <w:t> </w:t>
      </w:r>
      <w:r w:rsidR="00343A90" w:rsidRPr="003D5F81">
        <w:rPr>
          <w:i/>
          <w:noProof/>
          <w:lang w:val="it-IT" w:eastAsia="de-DE"/>
        </w:rPr>
        <w:t> </w:t>
      </w:r>
      <w:r w:rsidR="00343A90" w:rsidRPr="003D5F81">
        <w:rPr>
          <w:i/>
          <w:noProof/>
          <w:lang w:val="it-IT" w:eastAsia="de-DE"/>
        </w:rPr>
        <w:t> </w:t>
      </w:r>
      <w:r w:rsidR="00343A90" w:rsidRPr="003D5F81">
        <w:rPr>
          <w:i/>
          <w:noProof/>
          <w:lang w:val="it-IT" w:eastAsia="de-DE"/>
        </w:rPr>
        <w:t> </w:t>
      </w:r>
      <w:r w:rsidR="00343A90" w:rsidRPr="003D5F81">
        <w:rPr>
          <w:i/>
          <w:noProof/>
          <w:lang w:val="it-IT" w:eastAsia="de-DE"/>
        </w:rPr>
        <w:t> </w:t>
      </w:r>
      <w:r w:rsidR="00343A90" w:rsidRPr="003D5F81">
        <w:rPr>
          <w:i/>
          <w:lang w:val="it-IT" w:eastAsia="de-DE"/>
        </w:rPr>
        <w:fldChar w:fldCharType="end"/>
      </w:r>
      <w:r w:rsidR="00343A90">
        <w:rPr>
          <w:lang w:val="it-IT" w:eastAsia="de-DE"/>
        </w:rPr>
        <w:tab/>
      </w:r>
    </w:p>
    <w:p w:rsidR="00F4548B" w:rsidRDefault="00F4548B" w:rsidP="00B928D5">
      <w:pPr>
        <w:rPr>
          <w:lang w:val="it-IT" w:eastAsia="de-DE"/>
        </w:rPr>
      </w:pPr>
    </w:p>
    <w:p w:rsidR="00B928D5" w:rsidRPr="00B928D5" w:rsidRDefault="00B928D5" w:rsidP="00343A90">
      <w:pPr>
        <w:tabs>
          <w:tab w:val="left" w:leader="dot" w:pos="4820"/>
          <w:tab w:val="left" w:leader="dot" w:pos="9639"/>
        </w:tabs>
        <w:rPr>
          <w:lang w:val="it-IT" w:eastAsia="de-DE"/>
        </w:rPr>
      </w:pPr>
      <w:r>
        <w:rPr>
          <w:lang w:val="it-IT" w:eastAsia="de-DE"/>
        </w:rPr>
        <w:t>Luogo e data:</w:t>
      </w:r>
      <w:r w:rsidR="00E21F23">
        <w:rPr>
          <w:lang w:val="it-IT" w:eastAsia="de-DE"/>
        </w:rPr>
        <w:t xml:space="preserve"> </w:t>
      </w:r>
      <w:r w:rsidR="003D5F81" w:rsidRPr="003D5F81">
        <w:rPr>
          <w:i/>
          <w:lang w:val="it-IT" w:eastAsia="de-DE"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6" w:name="Testo5"/>
      <w:r w:rsidR="003D5F81" w:rsidRPr="003D5F81">
        <w:rPr>
          <w:i/>
          <w:lang w:val="it-IT" w:eastAsia="de-DE"/>
        </w:rPr>
        <w:instrText xml:space="preserve"> FORMTEXT </w:instrText>
      </w:r>
      <w:r w:rsidR="003D5F81" w:rsidRPr="003D5F81">
        <w:rPr>
          <w:i/>
          <w:lang w:val="it-IT" w:eastAsia="de-DE"/>
        </w:rPr>
      </w:r>
      <w:r w:rsidR="003D5F81" w:rsidRPr="003D5F81">
        <w:rPr>
          <w:i/>
          <w:lang w:val="it-IT" w:eastAsia="de-DE"/>
        </w:rPr>
        <w:fldChar w:fldCharType="separate"/>
      </w:r>
      <w:r w:rsidR="003D5F81" w:rsidRPr="003D5F81">
        <w:rPr>
          <w:i/>
          <w:noProof/>
          <w:lang w:val="it-IT" w:eastAsia="de-DE"/>
        </w:rPr>
        <w:t> </w:t>
      </w:r>
      <w:r w:rsidR="003D5F81" w:rsidRPr="003D5F81">
        <w:rPr>
          <w:i/>
          <w:noProof/>
          <w:lang w:val="it-IT" w:eastAsia="de-DE"/>
        </w:rPr>
        <w:t> </w:t>
      </w:r>
      <w:r w:rsidR="003D5F81" w:rsidRPr="003D5F81">
        <w:rPr>
          <w:i/>
          <w:noProof/>
          <w:lang w:val="it-IT" w:eastAsia="de-DE"/>
        </w:rPr>
        <w:t> </w:t>
      </w:r>
      <w:r w:rsidR="003D5F81" w:rsidRPr="003D5F81">
        <w:rPr>
          <w:i/>
          <w:noProof/>
          <w:lang w:val="it-IT" w:eastAsia="de-DE"/>
        </w:rPr>
        <w:t> </w:t>
      </w:r>
      <w:r w:rsidR="003D5F81" w:rsidRPr="003D5F81">
        <w:rPr>
          <w:i/>
          <w:noProof/>
          <w:lang w:val="it-IT" w:eastAsia="de-DE"/>
        </w:rPr>
        <w:t> </w:t>
      </w:r>
      <w:r w:rsidR="003D5F81" w:rsidRPr="003D5F81">
        <w:rPr>
          <w:i/>
          <w:lang w:val="it-IT" w:eastAsia="de-DE"/>
        </w:rPr>
        <w:fldChar w:fldCharType="end"/>
      </w:r>
      <w:bookmarkEnd w:id="6"/>
      <w:r w:rsidR="00E21F23">
        <w:rPr>
          <w:lang w:val="it-IT" w:eastAsia="de-DE"/>
        </w:rPr>
        <w:tab/>
      </w:r>
      <w:r w:rsidR="004321C8">
        <w:rPr>
          <w:lang w:val="it-IT" w:eastAsia="de-DE"/>
        </w:rPr>
        <w:t>Timbro e firma:</w:t>
      </w:r>
      <w:r w:rsidR="00343A90">
        <w:rPr>
          <w:lang w:val="it-IT" w:eastAsia="de-DE"/>
        </w:rPr>
        <w:tab/>
      </w:r>
    </w:p>
    <w:sectPr w:rsidR="00B928D5" w:rsidRPr="00B928D5" w:rsidSect="00004D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46" w:right="566" w:bottom="1079" w:left="1474" w:header="709" w:footer="3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3EA" w:rsidRDefault="006513EA" w:rsidP="000376DC">
      <w:r>
        <w:separator/>
      </w:r>
    </w:p>
    <w:p w:rsidR="006513EA" w:rsidRDefault="006513EA"/>
  </w:endnote>
  <w:endnote w:type="continuationSeparator" w:id="0">
    <w:p w:rsidR="006513EA" w:rsidRDefault="006513EA" w:rsidP="000376DC">
      <w:r>
        <w:continuationSeparator/>
      </w:r>
    </w:p>
    <w:p w:rsidR="006513EA" w:rsidRDefault="006513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D84" w:rsidRDefault="00AB4D8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00" w:type="dxa"/>
      <w:tblBorders>
        <w:top w:val="single" w:sz="4" w:space="0" w:color="auto"/>
      </w:tblBorders>
      <w:tblCellMar>
        <w:top w:w="28" w:type="dxa"/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939"/>
      <w:gridCol w:w="1385"/>
      <w:gridCol w:w="3576"/>
    </w:tblGrid>
    <w:tr w:rsidR="0079597B" w:rsidRPr="000376DC" w:rsidTr="008E5A53">
      <w:trPr>
        <w:trHeight w:val="624"/>
      </w:trPr>
      <w:tc>
        <w:tcPr>
          <w:tcW w:w="493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79597B" w:rsidRPr="00944714" w:rsidRDefault="0079597B" w:rsidP="00944714">
          <w:pPr>
            <w:pStyle w:val="Fusszeile2"/>
            <w:rPr>
              <w:szCs w:val="24"/>
            </w:rPr>
          </w:pPr>
        </w:p>
      </w:tc>
      <w:tc>
        <w:tcPr>
          <w:tcW w:w="138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79597B" w:rsidRPr="00944714" w:rsidRDefault="0079597B" w:rsidP="000376DC">
          <w:pPr>
            <w:tabs>
              <w:tab w:val="center" w:pos="4536"/>
              <w:tab w:val="right" w:pos="9072"/>
            </w:tabs>
            <w:rPr>
              <w:rFonts w:cs="Arial"/>
              <w:sz w:val="18"/>
              <w:szCs w:val="20"/>
              <w:lang w:val="it-CH"/>
            </w:rPr>
          </w:pPr>
        </w:p>
      </w:tc>
      <w:tc>
        <w:tcPr>
          <w:tcW w:w="357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79597B" w:rsidRPr="000376DC" w:rsidRDefault="0079597B" w:rsidP="00077C48">
          <w:pPr>
            <w:pStyle w:val="Fusszeile2"/>
            <w:jc w:val="right"/>
            <w:rPr>
              <w:szCs w:val="20"/>
            </w:rPr>
          </w:pPr>
          <w:r>
            <w:t>pagina</w:t>
          </w:r>
          <w:r w:rsidRPr="000376DC">
            <w:t xml:space="preserve"> </w:t>
          </w:r>
          <w:r w:rsidRPr="000376DC">
            <w:fldChar w:fldCharType="begin"/>
          </w:r>
          <w:r w:rsidRPr="000376DC">
            <w:instrText xml:space="preserve"> PAGE   \* MERGEFORMAT </w:instrText>
          </w:r>
          <w:r w:rsidRPr="000376DC">
            <w:fldChar w:fldCharType="separate"/>
          </w:r>
          <w:r w:rsidR="002F6899">
            <w:rPr>
              <w:noProof/>
            </w:rPr>
            <w:t>2</w:t>
          </w:r>
          <w:r w:rsidRPr="000376DC">
            <w:fldChar w:fldCharType="end"/>
          </w:r>
          <w:r w:rsidRPr="000376DC">
            <w:t>/</w:t>
          </w:r>
          <w:fldSimple w:instr=" NUMPAGES  \* Arabic  \* MERGEFORMAT ">
            <w:r w:rsidR="002F6899">
              <w:rPr>
                <w:noProof/>
              </w:rPr>
              <w:t>1</w:t>
            </w:r>
          </w:fldSimple>
        </w:p>
      </w:tc>
    </w:tr>
  </w:tbl>
  <w:p w:rsidR="0079597B" w:rsidRPr="000376DC" w:rsidRDefault="0079597B" w:rsidP="000376DC">
    <w:pPr>
      <w:tabs>
        <w:tab w:val="center" w:pos="4536"/>
        <w:tab w:val="right" w:pos="9072"/>
      </w:tabs>
      <w:rPr>
        <w:rFonts w:cs="Arial"/>
        <w:sz w:val="2"/>
        <w:szCs w:val="2"/>
      </w:rPr>
    </w:pPr>
  </w:p>
  <w:p w:rsidR="0079597B" w:rsidRPr="00CB5347" w:rsidRDefault="0079597B" w:rsidP="0017439F">
    <w:pPr>
      <w:rPr>
        <w:sz w:val="2"/>
        <w:szCs w:val="2"/>
      </w:rPr>
    </w:pPr>
  </w:p>
  <w:p w:rsidR="0079597B" w:rsidRPr="00CB5347" w:rsidRDefault="0079597B" w:rsidP="0017439F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D18" w:rsidRPr="00004D18" w:rsidRDefault="00004D18">
    <w:pPr>
      <w:pStyle w:val="Pidipagina"/>
      <w:rPr>
        <w:sz w:val="16"/>
        <w:szCs w:val="16"/>
        <w:lang w:val="it-IT"/>
      </w:rPr>
    </w:pPr>
    <w:r w:rsidRPr="00004D18">
      <w:rPr>
        <w:sz w:val="16"/>
        <w:szCs w:val="16"/>
        <w:lang w:val="it-CH"/>
      </w:rPr>
      <w:t>620 – Interventi di Protezione civile (I</w:t>
    </w:r>
    <w:r w:rsidR="00AB4D84">
      <w:rPr>
        <w:sz w:val="16"/>
        <w:szCs w:val="16"/>
        <w:lang w:val="it-CH"/>
      </w:rPr>
      <w:t>U/ IPU/ IR) – V01 gennaio 2021</w:t>
    </w:r>
    <w:r w:rsidR="00AB4D84">
      <w:rPr>
        <w:sz w:val="16"/>
        <w:szCs w:val="16"/>
        <w:lang w:val="it-CH"/>
      </w:rPr>
      <w:tab/>
    </w:r>
    <w:r w:rsidRPr="00004D18">
      <w:rPr>
        <w:sz w:val="16"/>
        <w:szCs w:val="16"/>
        <w:lang w:val="it-CH"/>
      </w:rPr>
      <w:t xml:space="preserve">Pag. </w:t>
    </w:r>
    <w:r w:rsidRPr="00004D18">
      <w:rPr>
        <w:sz w:val="16"/>
        <w:szCs w:val="16"/>
        <w:lang w:val="it-IT"/>
      </w:rPr>
      <w:fldChar w:fldCharType="begin"/>
    </w:r>
    <w:r w:rsidRPr="00004D18">
      <w:rPr>
        <w:sz w:val="16"/>
        <w:szCs w:val="16"/>
        <w:lang w:val="it-IT"/>
      </w:rPr>
      <w:instrText xml:space="preserve"> PAGE </w:instrText>
    </w:r>
    <w:r w:rsidRPr="00004D18">
      <w:rPr>
        <w:sz w:val="16"/>
        <w:szCs w:val="16"/>
        <w:lang w:val="it-IT"/>
      </w:rPr>
      <w:fldChar w:fldCharType="separate"/>
    </w:r>
    <w:r w:rsidR="0046322D">
      <w:rPr>
        <w:noProof/>
        <w:sz w:val="16"/>
        <w:szCs w:val="16"/>
        <w:lang w:val="it-IT"/>
      </w:rPr>
      <w:t>1</w:t>
    </w:r>
    <w:r w:rsidRPr="00004D18">
      <w:rPr>
        <w:sz w:val="16"/>
        <w:szCs w:val="16"/>
      </w:rPr>
      <w:fldChar w:fldCharType="end"/>
    </w:r>
    <w:r w:rsidRPr="00004D18">
      <w:rPr>
        <w:sz w:val="16"/>
        <w:szCs w:val="16"/>
        <w:lang w:val="it-IT"/>
      </w:rPr>
      <w:t>/</w:t>
    </w:r>
    <w:r w:rsidRPr="00004D18">
      <w:rPr>
        <w:sz w:val="16"/>
        <w:szCs w:val="16"/>
        <w:lang w:val="it-IT"/>
      </w:rPr>
      <w:fldChar w:fldCharType="begin"/>
    </w:r>
    <w:r w:rsidRPr="00004D18">
      <w:rPr>
        <w:sz w:val="16"/>
        <w:szCs w:val="16"/>
        <w:lang w:val="it-IT"/>
      </w:rPr>
      <w:instrText xml:space="preserve"> NUMPAGES </w:instrText>
    </w:r>
    <w:r w:rsidRPr="00004D18">
      <w:rPr>
        <w:sz w:val="16"/>
        <w:szCs w:val="16"/>
        <w:lang w:val="it-IT"/>
      </w:rPr>
      <w:fldChar w:fldCharType="separate"/>
    </w:r>
    <w:r w:rsidR="0046322D">
      <w:rPr>
        <w:noProof/>
        <w:sz w:val="16"/>
        <w:szCs w:val="16"/>
        <w:lang w:val="it-IT"/>
      </w:rPr>
      <w:t>1</w:t>
    </w:r>
    <w:r w:rsidRPr="00004D18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3EA" w:rsidRDefault="006513EA" w:rsidP="000376DC">
      <w:r>
        <w:separator/>
      </w:r>
    </w:p>
    <w:p w:rsidR="006513EA" w:rsidRDefault="006513EA"/>
  </w:footnote>
  <w:footnote w:type="continuationSeparator" w:id="0">
    <w:p w:rsidR="006513EA" w:rsidRDefault="006513EA" w:rsidP="000376DC">
      <w:r>
        <w:continuationSeparator/>
      </w:r>
    </w:p>
    <w:p w:rsidR="006513EA" w:rsidRDefault="006513E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D84" w:rsidRDefault="00AB4D8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97B" w:rsidRPr="00D71235" w:rsidRDefault="0079597B" w:rsidP="00CB5347">
    <w:pPr>
      <w:pStyle w:val="Kopfzeile1"/>
      <w:rPr>
        <w:lang w:val="it-CH"/>
      </w:rPr>
    </w:pPr>
    <w:r>
      <w:rPr>
        <w:snapToGrid w:val="0"/>
        <w:lang w:val="it-CH"/>
      </w:rPr>
      <w:t>Domanda per interventi della protezione civile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BF4" w:rsidRPr="008D2BF4" w:rsidRDefault="008D2BF4" w:rsidP="008D2BF4">
    <w:pPr>
      <w:tabs>
        <w:tab w:val="center" w:pos="4819"/>
        <w:tab w:val="right" w:pos="9638"/>
      </w:tabs>
      <w:rPr>
        <w:rFonts w:ascii="Times New Roman" w:hAnsi="Times New Roman"/>
        <w:sz w:val="20"/>
        <w:szCs w:val="20"/>
        <w:lang w:val="it-CH" w:eastAsia="it-IT"/>
      </w:rPr>
    </w:pPr>
  </w:p>
  <w:tbl>
    <w:tblPr>
      <w:tblW w:w="9923" w:type="dxa"/>
      <w:tblInd w:w="70" w:type="dxa"/>
      <w:tblBorders>
        <w:left w:val="single" w:sz="8" w:space="0" w:color="auto"/>
        <w:bottom w:val="single" w:sz="8" w:space="0" w:color="auto"/>
        <w:insideH w:val="single" w:sz="4" w:space="0" w:color="auto"/>
        <w:insideV w:val="single" w:sz="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53"/>
      <w:gridCol w:w="723"/>
      <w:gridCol w:w="510"/>
      <w:gridCol w:w="2452"/>
      <w:gridCol w:w="1985"/>
    </w:tblGrid>
    <w:tr w:rsidR="008D2BF4" w:rsidRPr="008D2BF4" w:rsidTr="003B2F2C">
      <w:trPr>
        <w:trHeight w:val="760"/>
      </w:trPr>
      <w:tc>
        <w:tcPr>
          <w:tcW w:w="4253" w:type="dxa"/>
        </w:tcPr>
        <w:p w:rsidR="008D2BF4" w:rsidRPr="008D2BF4" w:rsidRDefault="008D2BF4" w:rsidP="008D2BF4">
          <w:pPr>
            <w:rPr>
              <w:rFonts w:cs="Arial"/>
              <w:sz w:val="14"/>
              <w:szCs w:val="14"/>
              <w:lang w:val="it-IT" w:eastAsia="it-IT"/>
            </w:rPr>
          </w:pPr>
          <w:r w:rsidRPr="008D2BF4">
            <w:rPr>
              <w:rFonts w:cs="Arial"/>
              <w:sz w:val="14"/>
              <w:szCs w:val="14"/>
              <w:lang w:val="it-IT" w:eastAsia="it-IT"/>
            </w:rPr>
            <w:t>Repubblica e Cantone Ticino</w:t>
          </w:r>
        </w:p>
        <w:p w:rsidR="008D2BF4" w:rsidRPr="008D2BF4" w:rsidRDefault="008D2BF4" w:rsidP="008D2BF4">
          <w:pPr>
            <w:rPr>
              <w:rFonts w:cs="Arial"/>
              <w:sz w:val="14"/>
              <w:szCs w:val="14"/>
              <w:lang w:val="it-IT" w:eastAsia="it-IT"/>
            </w:rPr>
          </w:pPr>
          <w:r w:rsidRPr="008D2BF4">
            <w:rPr>
              <w:rFonts w:cs="Arial"/>
              <w:sz w:val="14"/>
              <w:szCs w:val="14"/>
              <w:lang w:val="it-IT" w:eastAsia="it-IT"/>
            </w:rPr>
            <w:t>Dipartimento delle istituzioni</w:t>
          </w:r>
        </w:p>
        <w:p w:rsidR="008D2BF4" w:rsidRPr="008D2BF4" w:rsidRDefault="008D2BF4" w:rsidP="008D2BF4">
          <w:pPr>
            <w:rPr>
              <w:rFonts w:cs="Arial"/>
              <w:sz w:val="14"/>
              <w:szCs w:val="14"/>
              <w:lang w:val="it-IT" w:eastAsia="it-IT"/>
            </w:rPr>
          </w:pPr>
          <w:r w:rsidRPr="008D2BF4">
            <w:rPr>
              <w:rFonts w:cs="Arial"/>
              <w:sz w:val="14"/>
              <w:szCs w:val="14"/>
              <w:lang w:val="it-IT" w:eastAsia="it-IT"/>
            </w:rPr>
            <w:t>Sezione del militare e della protezione della popolazione</w:t>
          </w:r>
        </w:p>
        <w:p w:rsidR="008D2BF4" w:rsidRPr="008D2BF4" w:rsidRDefault="008D2BF4" w:rsidP="008D2BF4">
          <w:pPr>
            <w:rPr>
              <w:rFonts w:cs="Arial"/>
              <w:sz w:val="14"/>
              <w:szCs w:val="14"/>
              <w:lang w:val="it-CH" w:eastAsia="it-IT"/>
            </w:rPr>
          </w:pPr>
          <w:r w:rsidRPr="008D2BF4">
            <w:rPr>
              <w:rFonts w:cs="Arial"/>
              <w:sz w:val="14"/>
              <w:szCs w:val="14"/>
              <w:lang w:val="it-CH" w:eastAsia="it-IT"/>
            </w:rPr>
            <w:t>Servizio protezione civile</w:t>
          </w:r>
        </w:p>
        <w:p w:rsidR="003B2F2C" w:rsidRPr="008D2BF4" w:rsidRDefault="003B2F2C" w:rsidP="008D2BF4">
          <w:pPr>
            <w:rPr>
              <w:rFonts w:cs="Arial"/>
              <w:sz w:val="14"/>
              <w:szCs w:val="14"/>
              <w:lang w:val="it-CH" w:eastAsia="it-IT"/>
            </w:rPr>
          </w:pPr>
          <w:r>
            <w:rPr>
              <w:rFonts w:cs="Arial"/>
              <w:sz w:val="14"/>
              <w:szCs w:val="14"/>
              <w:lang w:val="it-CH" w:eastAsia="it-IT"/>
            </w:rPr>
            <w:t>Via Ravello 2</w:t>
          </w:r>
        </w:p>
        <w:p w:rsidR="008D2BF4" w:rsidRPr="008D2BF4" w:rsidRDefault="008D2BF4" w:rsidP="008D2BF4">
          <w:pPr>
            <w:rPr>
              <w:rFonts w:cs="Arial"/>
              <w:sz w:val="16"/>
              <w:szCs w:val="20"/>
              <w:lang w:val="it-CH" w:eastAsia="it-IT"/>
            </w:rPr>
          </w:pPr>
          <w:r w:rsidRPr="008D2BF4">
            <w:rPr>
              <w:rFonts w:cs="Arial"/>
              <w:sz w:val="14"/>
              <w:szCs w:val="14"/>
              <w:lang w:val="it-CH" w:eastAsia="it-IT"/>
            </w:rPr>
            <w:t>6802 Rivera</w:t>
          </w:r>
        </w:p>
      </w:tc>
      <w:tc>
        <w:tcPr>
          <w:tcW w:w="723" w:type="dxa"/>
          <w:vAlign w:val="center"/>
        </w:tcPr>
        <w:p w:rsidR="008D2BF4" w:rsidRPr="008D2BF4" w:rsidRDefault="0046322D" w:rsidP="008D2BF4">
          <w:pPr>
            <w:jc w:val="center"/>
            <w:rPr>
              <w:rFonts w:cs="Arial"/>
              <w:sz w:val="16"/>
              <w:szCs w:val="20"/>
              <w:lang w:val="it-CH" w:eastAsia="it-IT"/>
            </w:rPr>
          </w:pPr>
          <w:r>
            <w:rPr>
              <w:rFonts w:cs="Arial"/>
              <w:sz w:val="14"/>
              <w:szCs w:val="20"/>
              <w:lang w:val="it-CH" w:eastAsia="it-IT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9.25pt;height:29.25pt" fillcolor="window">
                <v:imagedata r:id="rId1" o:title=""/>
              </v:shape>
            </w:pict>
          </w:r>
        </w:p>
      </w:tc>
      <w:tc>
        <w:tcPr>
          <w:tcW w:w="510" w:type="dxa"/>
          <w:vAlign w:val="center"/>
        </w:tcPr>
        <w:p w:rsidR="008D2BF4" w:rsidRPr="008D2BF4" w:rsidRDefault="0046322D" w:rsidP="008D2BF4">
          <w:pPr>
            <w:jc w:val="center"/>
            <w:rPr>
              <w:rFonts w:cs="Arial"/>
              <w:sz w:val="16"/>
              <w:szCs w:val="20"/>
              <w:lang w:val="it-CH" w:eastAsia="it-IT"/>
            </w:rPr>
          </w:pPr>
          <w:r>
            <w:rPr>
              <w:rFonts w:cs="Arial"/>
              <w:sz w:val="14"/>
              <w:szCs w:val="20"/>
              <w:lang w:val="it-CH" w:eastAsia="it-IT"/>
            </w:rPr>
            <w:pict>
              <v:shape id="_x0000_i1026" type="#_x0000_t75" style="width:15.75pt;height:17.25pt" fillcolor="window">
                <v:imagedata r:id="rId2" o:title=""/>
              </v:shape>
            </w:pict>
          </w:r>
        </w:p>
      </w:tc>
      <w:tc>
        <w:tcPr>
          <w:tcW w:w="2452" w:type="dxa"/>
          <w:vAlign w:val="bottom"/>
        </w:tcPr>
        <w:p w:rsidR="008D2BF4" w:rsidRPr="008D2BF4" w:rsidRDefault="003B2F2C" w:rsidP="008D2BF4">
          <w:pPr>
            <w:rPr>
              <w:rFonts w:cs="Arial"/>
              <w:sz w:val="14"/>
              <w:szCs w:val="14"/>
              <w:lang w:val="it-CH" w:eastAsia="it-IT"/>
            </w:rPr>
          </w:pPr>
          <w:r>
            <w:rPr>
              <w:rFonts w:cs="Arial"/>
              <w:sz w:val="14"/>
              <w:szCs w:val="14"/>
              <w:lang w:val="it-CH" w:eastAsia="it-IT"/>
            </w:rPr>
            <w:t>Tel.</w:t>
          </w:r>
          <w:r>
            <w:rPr>
              <w:rFonts w:cs="Arial"/>
              <w:sz w:val="14"/>
              <w:szCs w:val="14"/>
              <w:lang w:val="it-CH" w:eastAsia="it-IT"/>
            </w:rPr>
            <w:tab/>
            <w:t>091 815 14 37/36/34/17</w:t>
          </w:r>
        </w:p>
        <w:p w:rsidR="008D2BF4" w:rsidRPr="008D2BF4" w:rsidRDefault="008D2BF4" w:rsidP="008D2BF4">
          <w:pPr>
            <w:rPr>
              <w:rFonts w:cs="Arial"/>
              <w:sz w:val="14"/>
              <w:szCs w:val="14"/>
              <w:lang w:val="it-CH" w:eastAsia="it-IT"/>
            </w:rPr>
          </w:pPr>
          <w:r w:rsidRPr="008D2BF4">
            <w:rPr>
              <w:rFonts w:cs="Arial"/>
              <w:sz w:val="14"/>
              <w:szCs w:val="14"/>
              <w:lang w:val="it-CH" w:eastAsia="it-IT"/>
            </w:rPr>
            <w:t>Fax</w:t>
          </w:r>
          <w:r w:rsidRPr="008D2BF4">
            <w:rPr>
              <w:rFonts w:cs="Arial"/>
              <w:sz w:val="14"/>
              <w:szCs w:val="14"/>
              <w:lang w:val="it-CH" w:eastAsia="it-IT"/>
            </w:rPr>
            <w:tab/>
            <w:t>091 815 14 19</w:t>
          </w:r>
        </w:p>
        <w:p w:rsidR="008D2BF4" w:rsidRPr="008D2BF4" w:rsidRDefault="008D2BF4" w:rsidP="008D2BF4">
          <w:pPr>
            <w:rPr>
              <w:rFonts w:cs="Arial"/>
              <w:sz w:val="14"/>
              <w:szCs w:val="14"/>
              <w:lang w:val="it-CH" w:eastAsia="it-IT"/>
            </w:rPr>
          </w:pPr>
          <w:r w:rsidRPr="008D2BF4">
            <w:rPr>
              <w:rFonts w:cs="Arial"/>
              <w:sz w:val="14"/>
              <w:szCs w:val="14"/>
              <w:lang w:val="it-CH" w:eastAsia="it-IT"/>
            </w:rPr>
            <w:t>e-mail:</w:t>
          </w:r>
          <w:r w:rsidRPr="008D2BF4">
            <w:rPr>
              <w:rFonts w:cs="Arial"/>
              <w:sz w:val="14"/>
              <w:szCs w:val="14"/>
              <w:lang w:val="it-CH" w:eastAsia="it-IT"/>
            </w:rPr>
            <w:tab/>
          </w:r>
          <w:hyperlink r:id="rId3" w:history="1">
            <w:r w:rsidRPr="008D2BF4">
              <w:rPr>
                <w:rFonts w:cs="Arial"/>
                <w:color w:val="0000FF"/>
                <w:sz w:val="14"/>
                <w:szCs w:val="14"/>
                <w:u w:val="single"/>
                <w:lang w:val="it-CH" w:eastAsia="it-IT"/>
              </w:rPr>
              <w:t>di-spci@ti.ch</w:t>
            </w:r>
          </w:hyperlink>
        </w:p>
        <w:p w:rsidR="008D2BF4" w:rsidRPr="008D2BF4" w:rsidRDefault="008D2BF4" w:rsidP="008D2BF4">
          <w:pPr>
            <w:rPr>
              <w:rFonts w:cs="Arial"/>
              <w:sz w:val="16"/>
              <w:szCs w:val="16"/>
              <w:lang w:val="it-CH" w:eastAsia="it-IT"/>
            </w:rPr>
          </w:pPr>
          <w:r w:rsidRPr="008D2BF4">
            <w:rPr>
              <w:rFonts w:cs="Arial"/>
              <w:sz w:val="14"/>
              <w:szCs w:val="14"/>
              <w:lang w:val="it-CH" w:eastAsia="it-IT"/>
            </w:rPr>
            <w:t>Url:</w:t>
          </w:r>
          <w:r w:rsidRPr="008D2BF4">
            <w:rPr>
              <w:rFonts w:cs="Arial"/>
              <w:sz w:val="14"/>
              <w:szCs w:val="14"/>
              <w:lang w:val="it-CH" w:eastAsia="it-IT"/>
            </w:rPr>
            <w:tab/>
            <w:t>www.ti.ch/pci</w:t>
          </w:r>
        </w:p>
      </w:tc>
      <w:tc>
        <w:tcPr>
          <w:tcW w:w="1985" w:type="dxa"/>
          <w:tcBorders>
            <w:top w:val="nil"/>
            <w:bottom w:val="nil"/>
            <w:right w:val="single" w:sz="8" w:space="0" w:color="auto"/>
          </w:tcBorders>
        </w:tcPr>
        <w:p w:rsidR="008D2BF4" w:rsidRPr="008D2BF4" w:rsidRDefault="008D2BF4" w:rsidP="008D2BF4">
          <w:pPr>
            <w:jc w:val="center"/>
            <w:rPr>
              <w:rFonts w:cs="Arial"/>
              <w:sz w:val="20"/>
              <w:szCs w:val="20"/>
              <w:lang w:val="it-CH" w:eastAsia="it-IT"/>
            </w:rPr>
          </w:pPr>
          <w:r w:rsidRPr="008D2BF4">
            <w:rPr>
              <w:rFonts w:cs="Arial"/>
              <w:sz w:val="20"/>
              <w:szCs w:val="20"/>
              <w:lang w:val="it-CH" w:eastAsia="it-IT"/>
            </w:rPr>
            <w:t>Form.</w:t>
          </w:r>
        </w:p>
        <w:p w:rsidR="008D2BF4" w:rsidRPr="008D2BF4" w:rsidRDefault="008D2BF4" w:rsidP="008D2BF4">
          <w:pPr>
            <w:spacing w:before="240"/>
            <w:jc w:val="center"/>
            <w:rPr>
              <w:rFonts w:cs="Arial"/>
              <w:sz w:val="40"/>
              <w:szCs w:val="40"/>
              <w:lang w:val="it-CH" w:eastAsia="it-IT"/>
            </w:rPr>
          </w:pPr>
          <w:r>
            <w:rPr>
              <w:rFonts w:cs="Arial"/>
              <w:b/>
              <w:sz w:val="40"/>
              <w:szCs w:val="40"/>
              <w:lang w:val="it-CH" w:eastAsia="it-IT"/>
            </w:rPr>
            <w:t>62</w:t>
          </w:r>
          <w:r w:rsidR="007D1FDF">
            <w:rPr>
              <w:rFonts w:cs="Arial"/>
              <w:b/>
              <w:sz w:val="40"/>
              <w:szCs w:val="40"/>
              <w:lang w:val="it-CH" w:eastAsia="it-IT"/>
            </w:rPr>
            <w:t>0/</w:t>
          </w:r>
          <w:r>
            <w:rPr>
              <w:rFonts w:cs="Arial"/>
              <w:b/>
              <w:sz w:val="40"/>
              <w:szCs w:val="40"/>
              <w:lang w:val="it-CH" w:eastAsia="it-IT"/>
            </w:rPr>
            <w:t>7</w:t>
          </w:r>
        </w:p>
      </w:tc>
    </w:tr>
    <w:tr w:rsidR="008D2BF4" w:rsidRPr="0046322D" w:rsidTr="00CD0844">
      <w:trPr>
        <w:trHeight w:val="760"/>
      </w:trPr>
      <w:tc>
        <w:tcPr>
          <w:tcW w:w="9923" w:type="dxa"/>
          <w:gridSpan w:val="5"/>
          <w:tcBorders>
            <w:bottom w:val="nil"/>
            <w:right w:val="nil"/>
          </w:tcBorders>
        </w:tcPr>
        <w:p w:rsidR="008D2BF4" w:rsidRPr="006F1CA1" w:rsidRDefault="008D2BF4" w:rsidP="008D2BF4">
          <w:pPr>
            <w:spacing w:before="120"/>
            <w:rPr>
              <w:rFonts w:cs="Arial"/>
              <w:sz w:val="20"/>
              <w:szCs w:val="20"/>
              <w:lang w:val="it-CH" w:eastAsia="it-IT"/>
            </w:rPr>
          </w:pPr>
          <w:r w:rsidRPr="006F1CA1">
            <w:rPr>
              <w:rFonts w:cs="Arial"/>
              <w:b/>
              <w:spacing w:val="-20"/>
              <w:kern w:val="32"/>
              <w:sz w:val="40"/>
              <w:szCs w:val="40"/>
              <w:lang w:val="it-CH" w:eastAsia="it-IT"/>
            </w:rPr>
            <w:t>Annuncio evento Intervento di ripristino</w:t>
          </w:r>
        </w:p>
      </w:tc>
    </w:tr>
  </w:tbl>
  <w:p w:rsidR="0079597B" w:rsidRPr="00343A90" w:rsidRDefault="0079597B" w:rsidP="00334936">
    <w:pPr>
      <w:pStyle w:val="Intestazione"/>
      <w:tabs>
        <w:tab w:val="clear" w:pos="4536"/>
        <w:tab w:val="clear" w:pos="9072"/>
        <w:tab w:val="left" w:pos="1530"/>
      </w:tabs>
      <w:rPr>
        <w:lang w:val="it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14EBE"/>
    <w:multiLevelType w:val="multilevel"/>
    <w:tmpl w:val="705E4C1C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b w:val="0"/>
        <w:i w:val="0"/>
        <w:sz w:val="20"/>
      </w:rPr>
    </w:lvl>
    <w:lvl w:ilvl="3">
      <w:start w:val="1"/>
      <w:numFmt w:val="bullet"/>
      <w:lvlText w:val=""/>
      <w:lvlJc w:val="left"/>
      <w:pPr>
        <w:tabs>
          <w:tab w:val="num" w:pos="454"/>
        </w:tabs>
        <w:ind w:left="454" w:hanging="114"/>
      </w:pPr>
      <w:rPr>
        <w:rFonts w:ascii="Wingdings" w:hAnsi="Wingdings" w:hint="default"/>
      </w:rPr>
    </w:lvl>
    <w:lvl w:ilvl="4">
      <w:start w:val="1"/>
      <w:numFmt w:val="bullet"/>
      <w:lvlText w:val="-"/>
      <w:lvlJc w:val="left"/>
      <w:pPr>
        <w:tabs>
          <w:tab w:val="num" w:pos="567"/>
        </w:tabs>
        <w:ind w:left="567" w:hanging="11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40D43695"/>
    <w:multiLevelType w:val="multilevel"/>
    <w:tmpl w:val="F22664AC"/>
    <w:lvl w:ilvl="0">
      <w:start w:val="1"/>
      <w:numFmt w:val="none"/>
      <w:pStyle w:val="TextSeitenbreit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bullet"/>
      <w:pStyle w:val="TextSeitenbreite1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>
      <w:start w:val="1"/>
      <w:numFmt w:val="bullet"/>
      <w:pStyle w:val="TextSeitenbreite2"/>
      <w:lvlText w:val="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b w:val="0"/>
        <w:i w:val="0"/>
        <w:sz w:val="20"/>
      </w:rPr>
    </w:lvl>
    <w:lvl w:ilvl="3">
      <w:start w:val="1"/>
      <w:numFmt w:val="bullet"/>
      <w:pStyle w:val="TextSeitenbreite3"/>
      <w:lvlText w:val=""/>
      <w:lvlJc w:val="left"/>
      <w:pPr>
        <w:tabs>
          <w:tab w:val="num" w:pos="454"/>
        </w:tabs>
        <w:ind w:left="454" w:hanging="114"/>
      </w:pPr>
      <w:rPr>
        <w:rFonts w:ascii="Wingdings" w:hAnsi="Wingdings" w:hint="default"/>
      </w:rPr>
    </w:lvl>
    <w:lvl w:ilvl="4">
      <w:start w:val="1"/>
      <w:numFmt w:val="bullet"/>
      <w:pStyle w:val="TextSeitenbreite4"/>
      <w:lvlText w:val="-"/>
      <w:lvlJc w:val="left"/>
      <w:pPr>
        <w:tabs>
          <w:tab w:val="num" w:pos="567"/>
        </w:tabs>
        <w:ind w:left="567" w:hanging="11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22B1EF9"/>
    <w:multiLevelType w:val="multilevel"/>
    <w:tmpl w:val="EE9435CE"/>
    <w:lvl w:ilvl="0">
      <w:start w:val="1"/>
      <w:numFmt w:val="decimal"/>
      <w:pStyle w:val="Titolo1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>
      <w:start w:val="1"/>
      <w:numFmt w:val="decimal"/>
      <w:pStyle w:val="Titolo2"/>
      <w:lvlText w:val="%1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lowerLetter"/>
      <w:pStyle w:val="Titolo3"/>
      <w:lvlText w:val="%1.%2.%3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3">
      <w:numFmt w:val="none"/>
      <w:pStyle w:val="Corpotesto"/>
      <w:suff w:val="nothing"/>
      <w:lvlText w:val=""/>
      <w:lvlJc w:val="left"/>
      <w:pPr>
        <w:ind w:left="454" w:firstLine="0"/>
      </w:pPr>
      <w:rPr>
        <w:rFonts w:hint="default"/>
      </w:rPr>
    </w:lvl>
    <w:lvl w:ilvl="4">
      <w:numFmt w:val="bullet"/>
      <w:pStyle w:val="Textkrper1"/>
      <w:lvlText w:val=""/>
      <w:lvlJc w:val="left"/>
      <w:pPr>
        <w:tabs>
          <w:tab w:val="num" w:pos="624"/>
        </w:tabs>
        <w:ind w:left="624" w:hanging="170"/>
      </w:pPr>
      <w:rPr>
        <w:rFonts w:ascii="Symbol" w:hAnsi="Symbol" w:hint="default"/>
      </w:rPr>
    </w:lvl>
    <w:lvl w:ilvl="5">
      <w:numFmt w:val="bullet"/>
      <w:pStyle w:val="Corpodeltesto2"/>
      <w:lvlText w:val=""/>
      <w:lvlJc w:val="left"/>
      <w:pPr>
        <w:tabs>
          <w:tab w:val="num" w:pos="794"/>
        </w:tabs>
        <w:ind w:left="794" w:hanging="170"/>
      </w:pPr>
      <w:rPr>
        <w:rFonts w:ascii="Symbol" w:hAnsi="Symbol" w:hint="default"/>
      </w:rPr>
    </w:lvl>
    <w:lvl w:ilvl="6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7">
      <w:start w:val="1"/>
      <w:numFmt w:val="decimal"/>
      <w:lvlText w:val="%1.%2%3.%4.%5.%6.%7.%8"/>
      <w:lvlJc w:val="left"/>
      <w:pPr>
        <w:tabs>
          <w:tab w:val="num" w:pos="1894"/>
        </w:tabs>
        <w:ind w:left="454" w:firstLine="0"/>
      </w:pPr>
      <w:rPr>
        <w:rFonts w:hint="default"/>
      </w:rPr>
    </w:lvl>
    <w:lvl w:ilvl="8">
      <w:start w:val="15"/>
      <w:numFmt w:val="decimal"/>
      <w:lvlText w:val="%1.%2%3.%4.%5.%6.%7.%8.%9"/>
      <w:lvlJc w:val="left"/>
      <w:pPr>
        <w:tabs>
          <w:tab w:val="num" w:pos="0"/>
        </w:tabs>
        <w:ind w:left="454" w:firstLine="0"/>
      </w:pPr>
      <w:rPr>
        <w:rFonts w:hint="default"/>
      </w:rPr>
    </w:lvl>
  </w:abstractNum>
  <w:abstractNum w:abstractNumId="3" w15:restartNumberingAfterBreak="0">
    <w:nsid w:val="7F41223B"/>
    <w:multiLevelType w:val="hybridMultilevel"/>
    <w:tmpl w:val="B3601DF2"/>
    <w:lvl w:ilvl="0" w:tplc="CDE8F7BA">
      <w:start w:val="1"/>
      <w:numFmt w:val="bullet"/>
      <w:pStyle w:val="elenco2"/>
      <w:lvlText w:val=""/>
      <w:lvlJc w:val="left"/>
      <w:pPr>
        <w:tabs>
          <w:tab w:val="num" w:pos="2061"/>
        </w:tabs>
        <w:ind w:left="2061" w:hanging="360"/>
      </w:pPr>
      <w:rPr>
        <w:rFonts w:ascii="Symbol" w:hAnsi="Symbol" w:hint="default"/>
      </w:rPr>
    </w:lvl>
    <w:lvl w:ilvl="1" w:tplc="4606AF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09EEF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7A5B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4C58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AF8D2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66E2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8252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EE224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5"/>
    </w:lvlOverride>
  </w:num>
  <w:num w:numId="4">
    <w:abstractNumId w:val="1"/>
  </w:num>
  <w:num w:numId="5">
    <w:abstractNumId w:val="2"/>
  </w:num>
  <w:num w:numId="6">
    <w:abstractNumId w:val="2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99IeiJcUljoXS4GjPbvIhZ1nTvgBa2OaDXs9VMsFSb0wkfKElfYmKg8WyzU3dVImzFLraqgfmXGIkD61iZBqg==" w:salt="9cV7LsPnzfFz9O7s0+EovQ=="/>
  <w:defaultTabStop w:val="709"/>
  <w:hyphenationZone w:val="425"/>
  <w:characterSpacingControl w:val="doNotCompress"/>
  <w:hdrShapeDefaults>
    <o:shapedefaults v:ext="edit" spidmax="1536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YSTEM:DocVarsVisible" w:val="no"/>
  </w:docVars>
  <w:rsids>
    <w:rsidRoot w:val="000376DC"/>
    <w:rsid w:val="00000BDC"/>
    <w:rsid w:val="00004D18"/>
    <w:rsid w:val="00016C42"/>
    <w:rsid w:val="0001733C"/>
    <w:rsid w:val="00020604"/>
    <w:rsid w:val="00022B2E"/>
    <w:rsid w:val="00022D52"/>
    <w:rsid w:val="000241C5"/>
    <w:rsid w:val="000332A2"/>
    <w:rsid w:val="00036771"/>
    <w:rsid w:val="0003719B"/>
    <w:rsid w:val="000376DC"/>
    <w:rsid w:val="000437FC"/>
    <w:rsid w:val="00052A2F"/>
    <w:rsid w:val="00052CAC"/>
    <w:rsid w:val="00052FA6"/>
    <w:rsid w:val="00053144"/>
    <w:rsid w:val="0005478D"/>
    <w:rsid w:val="000549A5"/>
    <w:rsid w:val="00054F7E"/>
    <w:rsid w:val="00056A00"/>
    <w:rsid w:val="00063A6B"/>
    <w:rsid w:val="00063F62"/>
    <w:rsid w:val="00064B9F"/>
    <w:rsid w:val="0007008E"/>
    <w:rsid w:val="000734FB"/>
    <w:rsid w:val="0007351E"/>
    <w:rsid w:val="00077C48"/>
    <w:rsid w:val="000815B9"/>
    <w:rsid w:val="00083AAF"/>
    <w:rsid w:val="0009003B"/>
    <w:rsid w:val="00090D92"/>
    <w:rsid w:val="00091CAF"/>
    <w:rsid w:val="00097CF0"/>
    <w:rsid w:val="000A0026"/>
    <w:rsid w:val="000A3463"/>
    <w:rsid w:val="000A7E89"/>
    <w:rsid w:val="000B022F"/>
    <w:rsid w:val="000B7174"/>
    <w:rsid w:val="000B7A39"/>
    <w:rsid w:val="000C4286"/>
    <w:rsid w:val="000C793B"/>
    <w:rsid w:val="000D01CF"/>
    <w:rsid w:val="000D5287"/>
    <w:rsid w:val="000D618E"/>
    <w:rsid w:val="000D72C2"/>
    <w:rsid w:val="000D742A"/>
    <w:rsid w:val="000E2CE4"/>
    <w:rsid w:val="000E3E89"/>
    <w:rsid w:val="000E49B4"/>
    <w:rsid w:val="000E7C44"/>
    <w:rsid w:val="00100C43"/>
    <w:rsid w:val="001010F9"/>
    <w:rsid w:val="00103BE6"/>
    <w:rsid w:val="001073A9"/>
    <w:rsid w:val="001121A8"/>
    <w:rsid w:val="00112E81"/>
    <w:rsid w:val="00114D00"/>
    <w:rsid w:val="00115370"/>
    <w:rsid w:val="00117381"/>
    <w:rsid w:val="0012282E"/>
    <w:rsid w:val="001261B2"/>
    <w:rsid w:val="00130347"/>
    <w:rsid w:val="00130556"/>
    <w:rsid w:val="001305D1"/>
    <w:rsid w:val="0013080A"/>
    <w:rsid w:val="00131B40"/>
    <w:rsid w:val="0013554C"/>
    <w:rsid w:val="001365BD"/>
    <w:rsid w:val="00141F17"/>
    <w:rsid w:val="00143246"/>
    <w:rsid w:val="001444E8"/>
    <w:rsid w:val="001446E1"/>
    <w:rsid w:val="00145B3E"/>
    <w:rsid w:val="00146A37"/>
    <w:rsid w:val="00151575"/>
    <w:rsid w:val="001527EF"/>
    <w:rsid w:val="00152FA5"/>
    <w:rsid w:val="001567FC"/>
    <w:rsid w:val="001571BB"/>
    <w:rsid w:val="00160F99"/>
    <w:rsid w:val="001627B0"/>
    <w:rsid w:val="0016305F"/>
    <w:rsid w:val="00164E92"/>
    <w:rsid w:val="00172293"/>
    <w:rsid w:val="0017439F"/>
    <w:rsid w:val="00176212"/>
    <w:rsid w:val="00177F40"/>
    <w:rsid w:val="00181A79"/>
    <w:rsid w:val="00181B2B"/>
    <w:rsid w:val="00182DDE"/>
    <w:rsid w:val="001877AC"/>
    <w:rsid w:val="00192676"/>
    <w:rsid w:val="00193AD2"/>
    <w:rsid w:val="0019609B"/>
    <w:rsid w:val="001969E4"/>
    <w:rsid w:val="001A394A"/>
    <w:rsid w:val="001A5B0C"/>
    <w:rsid w:val="001A6F26"/>
    <w:rsid w:val="001A70F6"/>
    <w:rsid w:val="001B5781"/>
    <w:rsid w:val="001C33B6"/>
    <w:rsid w:val="001C759F"/>
    <w:rsid w:val="001D1BCB"/>
    <w:rsid w:val="001D21DE"/>
    <w:rsid w:val="001D403E"/>
    <w:rsid w:val="001E258B"/>
    <w:rsid w:val="001F0583"/>
    <w:rsid w:val="001F21B6"/>
    <w:rsid w:val="001F298B"/>
    <w:rsid w:val="001F3FA9"/>
    <w:rsid w:val="001F45C4"/>
    <w:rsid w:val="001F59BA"/>
    <w:rsid w:val="001F7717"/>
    <w:rsid w:val="00202E54"/>
    <w:rsid w:val="00203F02"/>
    <w:rsid w:val="00204E97"/>
    <w:rsid w:val="00207745"/>
    <w:rsid w:val="00221678"/>
    <w:rsid w:val="0023318C"/>
    <w:rsid w:val="00233730"/>
    <w:rsid w:val="00233EA4"/>
    <w:rsid w:val="00236C06"/>
    <w:rsid w:val="00240666"/>
    <w:rsid w:val="00242C79"/>
    <w:rsid w:val="002450D0"/>
    <w:rsid w:val="00246562"/>
    <w:rsid w:val="00251FD4"/>
    <w:rsid w:val="00253C43"/>
    <w:rsid w:val="0025510C"/>
    <w:rsid w:val="00260096"/>
    <w:rsid w:val="002632BD"/>
    <w:rsid w:val="00265A88"/>
    <w:rsid w:val="002673BA"/>
    <w:rsid w:val="00267426"/>
    <w:rsid w:val="00267510"/>
    <w:rsid w:val="00270FA8"/>
    <w:rsid w:val="00272359"/>
    <w:rsid w:val="0027283F"/>
    <w:rsid w:val="00274508"/>
    <w:rsid w:val="0027670F"/>
    <w:rsid w:val="0028050A"/>
    <w:rsid w:val="00280721"/>
    <w:rsid w:val="002812FF"/>
    <w:rsid w:val="002818F0"/>
    <w:rsid w:val="00282A77"/>
    <w:rsid w:val="00283412"/>
    <w:rsid w:val="00283EEA"/>
    <w:rsid w:val="0028555C"/>
    <w:rsid w:val="00285E19"/>
    <w:rsid w:val="002906CE"/>
    <w:rsid w:val="00290999"/>
    <w:rsid w:val="00293D73"/>
    <w:rsid w:val="0029491E"/>
    <w:rsid w:val="002960B6"/>
    <w:rsid w:val="002A20AD"/>
    <w:rsid w:val="002A393B"/>
    <w:rsid w:val="002A557D"/>
    <w:rsid w:val="002A7E92"/>
    <w:rsid w:val="002B374B"/>
    <w:rsid w:val="002B5DDD"/>
    <w:rsid w:val="002B7E41"/>
    <w:rsid w:val="002C03B5"/>
    <w:rsid w:val="002D1F02"/>
    <w:rsid w:val="002D46AB"/>
    <w:rsid w:val="002D6036"/>
    <w:rsid w:val="002D6721"/>
    <w:rsid w:val="002D77F2"/>
    <w:rsid w:val="002D7D22"/>
    <w:rsid w:val="002E46F2"/>
    <w:rsid w:val="002E6554"/>
    <w:rsid w:val="002F29B7"/>
    <w:rsid w:val="002F3EE9"/>
    <w:rsid w:val="002F6899"/>
    <w:rsid w:val="00303CCE"/>
    <w:rsid w:val="00304D00"/>
    <w:rsid w:val="00310E6F"/>
    <w:rsid w:val="00311436"/>
    <w:rsid w:val="003114B9"/>
    <w:rsid w:val="0031474D"/>
    <w:rsid w:val="00315316"/>
    <w:rsid w:val="0031561C"/>
    <w:rsid w:val="0031694D"/>
    <w:rsid w:val="0032325E"/>
    <w:rsid w:val="0032501C"/>
    <w:rsid w:val="003300B4"/>
    <w:rsid w:val="003308BD"/>
    <w:rsid w:val="00334936"/>
    <w:rsid w:val="00336D31"/>
    <w:rsid w:val="00340BB1"/>
    <w:rsid w:val="00343A90"/>
    <w:rsid w:val="00344C41"/>
    <w:rsid w:val="0035557F"/>
    <w:rsid w:val="00364763"/>
    <w:rsid w:val="003741B1"/>
    <w:rsid w:val="00380B97"/>
    <w:rsid w:val="00380D43"/>
    <w:rsid w:val="00382502"/>
    <w:rsid w:val="00382A23"/>
    <w:rsid w:val="003854E7"/>
    <w:rsid w:val="00390B05"/>
    <w:rsid w:val="00395F43"/>
    <w:rsid w:val="0039742D"/>
    <w:rsid w:val="003A0C20"/>
    <w:rsid w:val="003A2FE3"/>
    <w:rsid w:val="003A565B"/>
    <w:rsid w:val="003A60ED"/>
    <w:rsid w:val="003A77B4"/>
    <w:rsid w:val="003B1BE5"/>
    <w:rsid w:val="003B2F2C"/>
    <w:rsid w:val="003B3B1A"/>
    <w:rsid w:val="003B3D56"/>
    <w:rsid w:val="003B55CD"/>
    <w:rsid w:val="003C07E9"/>
    <w:rsid w:val="003D2DBB"/>
    <w:rsid w:val="003D3907"/>
    <w:rsid w:val="003D3EF5"/>
    <w:rsid w:val="003D422D"/>
    <w:rsid w:val="003D5F81"/>
    <w:rsid w:val="003D6742"/>
    <w:rsid w:val="003D7C12"/>
    <w:rsid w:val="003E0C9D"/>
    <w:rsid w:val="003E4A04"/>
    <w:rsid w:val="003E5462"/>
    <w:rsid w:val="00402654"/>
    <w:rsid w:val="00405C1D"/>
    <w:rsid w:val="00411657"/>
    <w:rsid w:val="00412DB4"/>
    <w:rsid w:val="00416D80"/>
    <w:rsid w:val="00417E7B"/>
    <w:rsid w:val="00420D46"/>
    <w:rsid w:val="00422B9A"/>
    <w:rsid w:val="00423186"/>
    <w:rsid w:val="00424776"/>
    <w:rsid w:val="00424868"/>
    <w:rsid w:val="00425226"/>
    <w:rsid w:val="0042724D"/>
    <w:rsid w:val="004321C8"/>
    <w:rsid w:val="004359CE"/>
    <w:rsid w:val="00436C45"/>
    <w:rsid w:val="00440E5F"/>
    <w:rsid w:val="00442E56"/>
    <w:rsid w:val="00443D69"/>
    <w:rsid w:val="00444032"/>
    <w:rsid w:val="00455996"/>
    <w:rsid w:val="00460130"/>
    <w:rsid w:val="00462BC8"/>
    <w:rsid w:val="0046322D"/>
    <w:rsid w:val="00463510"/>
    <w:rsid w:val="00463A39"/>
    <w:rsid w:val="00467DB8"/>
    <w:rsid w:val="00470902"/>
    <w:rsid w:val="004719D0"/>
    <w:rsid w:val="00473F68"/>
    <w:rsid w:val="0047581F"/>
    <w:rsid w:val="00475A60"/>
    <w:rsid w:val="004800FC"/>
    <w:rsid w:val="004817DA"/>
    <w:rsid w:val="0048418D"/>
    <w:rsid w:val="00484196"/>
    <w:rsid w:val="00491877"/>
    <w:rsid w:val="00492C34"/>
    <w:rsid w:val="00493073"/>
    <w:rsid w:val="004A4D22"/>
    <w:rsid w:val="004A7458"/>
    <w:rsid w:val="004A7A0B"/>
    <w:rsid w:val="004B0532"/>
    <w:rsid w:val="004B3F77"/>
    <w:rsid w:val="004B4277"/>
    <w:rsid w:val="004B6363"/>
    <w:rsid w:val="004C499B"/>
    <w:rsid w:val="004D09F8"/>
    <w:rsid w:val="004D13FB"/>
    <w:rsid w:val="004D28F5"/>
    <w:rsid w:val="004E0906"/>
    <w:rsid w:val="004E0DEF"/>
    <w:rsid w:val="004E24A7"/>
    <w:rsid w:val="004E2DD5"/>
    <w:rsid w:val="004E3D9B"/>
    <w:rsid w:val="004E5441"/>
    <w:rsid w:val="004F09A4"/>
    <w:rsid w:val="004F36F1"/>
    <w:rsid w:val="004F7E61"/>
    <w:rsid w:val="00502FAA"/>
    <w:rsid w:val="00504B19"/>
    <w:rsid w:val="00505542"/>
    <w:rsid w:val="005201DD"/>
    <w:rsid w:val="00520A76"/>
    <w:rsid w:val="005266D7"/>
    <w:rsid w:val="0052787A"/>
    <w:rsid w:val="00532FF4"/>
    <w:rsid w:val="00533C4D"/>
    <w:rsid w:val="00534932"/>
    <w:rsid w:val="00536130"/>
    <w:rsid w:val="00536939"/>
    <w:rsid w:val="00536977"/>
    <w:rsid w:val="00545005"/>
    <w:rsid w:val="00555842"/>
    <w:rsid w:val="0056048E"/>
    <w:rsid w:val="005649A5"/>
    <w:rsid w:val="00564CB2"/>
    <w:rsid w:val="00564D09"/>
    <w:rsid w:val="005664C7"/>
    <w:rsid w:val="00567E5E"/>
    <w:rsid w:val="00570026"/>
    <w:rsid w:val="00574BB4"/>
    <w:rsid w:val="00576988"/>
    <w:rsid w:val="00576DFC"/>
    <w:rsid w:val="005838B1"/>
    <w:rsid w:val="00587265"/>
    <w:rsid w:val="00587AE1"/>
    <w:rsid w:val="00595A5F"/>
    <w:rsid w:val="00596A3B"/>
    <w:rsid w:val="005A11BA"/>
    <w:rsid w:val="005A2E17"/>
    <w:rsid w:val="005A703E"/>
    <w:rsid w:val="005B199C"/>
    <w:rsid w:val="005B22F9"/>
    <w:rsid w:val="005B27FF"/>
    <w:rsid w:val="005B2D47"/>
    <w:rsid w:val="005B5344"/>
    <w:rsid w:val="005C67A2"/>
    <w:rsid w:val="005D2924"/>
    <w:rsid w:val="005D5F82"/>
    <w:rsid w:val="005D6B2E"/>
    <w:rsid w:val="005E415D"/>
    <w:rsid w:val="005E5B9B"/>
    <w:rsid w:val="005F147B"/>
    <w:rsid w:val="00600770"/>
    <w:rsid w:val="006017B6"/>
    <w:rsid w:val="006017C9"/>
    <w:rsid w:val="006022EE"/>
    <w:rsid w:val="00604F81"/>
    <w:rsid w:val="00605459"/>
    <w:rsid w:val="006143BB"/>
    <w:rsid w:val="0061571C"/>
    <w:rsid w:val="00616C0D"/>
    <w:rsid w:val="00617F0C"/>
    <w:rsid w:val="00622542"/>
    <w:rsid w:val="00623FDA"/>
    <w:rsid w:val="0063154D"/>
    <w:rsid w:val="00631A0D"/>
    <w:rsid w:val="006342C2"/>
    <w:rsid w:val="006360D0"/>
    <w:rsid w:val="00636DEF"/>
    <w:rsid w:val="00640756"/>
    <w:rsid w:val="00643984"/>
    <w:rsid w:val="00643BBF"/>
    <w:rsid w:val="00643C3F"/>
    <w:rsid w:val="00643EB5"/>
    <w:rsid w:val="00645D3F"/>
    <w:rsid w:val="00646548"/>
    <w:rsid w:val="006467D9"/>
    <w:rsid w:val="00646918"/>
    <w:rsid w:val="00646FDF"/>
    <w:rsid w:val="00650CBC"/>
    <w:rsid w:val="006513EA"/>
    <w:rsid w:val="00652311"/>
    <w:rsid w:val="00653D61"/>
    <w:rsid w:val="00662508"/>
    <w:rsid w:val="00663DA5"/>
    <w:rsid w:val="006658FB"/>
    <w:rsid w:val="006722D3"/>
    <w:rsid w:val="006724B5"/>
    <w:rsid w:val="00672F9C"/>
    <w:rsid w:val="0067447B"/>
    <w:rsid w:val="00675CE2"/>
    <w:rsid w:val="0067650D"/>
    <w:rsid w:val="006805E1"/>
    <w:rsid w:val="00680F48"/>
    <w:rsid w:val="0068238B"/>
    <w:rsid w:val="0068449F"/>
    <w:rsid w:val="006863AC"/>
    <w:rsid w:val="00690EDD"/>
    <w:rsid w:val="006910A8"/>
    <w:rsid w:val="00691B0F"/>
    <w:rsid w:val="00693432"/>
    <w:rsid w:val="00693D10"/>
    <w:rsid w:val="006951CE"/>
    <w:rsid w:val="006952CE"/>
    <w:rsid w:val="00696864"/>
    <w:rsid w:val="006A09A0"/>
    <w:rsid w:val="006A6C86"/>
    <w:rsid w:val="006B1043"/>
    <w:rsid w:val="006B26B7"/>
    <w:rsid w:val="006B3059"/>
    <w:rsid w:val="006B72AD"/>
    <w:rsid w:val="006C3633"/>
    <w:rsid w:val="006C3B8A"/>
    <w:rsid w:val="006C567A"/>
    <w:rsid w:val="006E13C7"/>
    <w:rsid w:val="006E64B3"/>
    <w:rsid w:val="006E661B"/>
    <w:rsid w:val="006F11D4"/>
    <w:rsid w:val="006F1953"/>
    <w:rsid w:val="006F1CA1"/>
    <w:rsid w:val="006F393E"/>
    <w:rsid w:val="006F5B8D"/>
    <w:rsid w:val="007111F4"/>
    <w:rsid w:val="00712185"/>
    <w:rsid w:val="00716167"/>
    <w:rsid w:val="007210B3"/>
    <w:rsid w:val="007215A5"/>
    <w:rsid w:val="007304D0"/>
    <w:rsid w:val="00731866"/>
    <w:rsid w:val="0073240A"/>
    <w:rsid w:val="007367A9"/>
    <w:rsid w:val="00741B6E"/>
    <w:rsid w:val="00745DF2"/>
    <w:rsid w:val="0074685D"/>
    <w:rsid w:val="007553B2"/>
    <w:rsid w:val="00757550"/>
    <w:rsid w:val="0076202E"/>
    <w:rsid w:val="00762657"/>
    <w:rsid w:val="00764629"/>
    <w:rsid w:val="00764ED4"/>
    <w:rsid w:val="00767D8B"/>
    <w:rsid w:val="007731D0"/>
    <w:rsid w:val="00773EBF"/>
    <w:rsid w:val="007743F1"/>
    <w:rsid w:val="0077462B"/>
    <w:rsid w:val="0078056A"/>
    <w:rsid w:val="00781667"/>
    <w:rsid w:val="007845A8"/>
    <w:rsid w:val="00784C1D"/>
    <w:rsid w:val="00785275"/>
    <w:rsid w:val="0079313E"/>
    <w:rsid w:val="007943C1"/>
    <w:rsid w:val="0079597B"/>
    <w:rsid w:val="007A19E0"/>
    <w:rsid w:val="007B1EDF"/>
    <w:rsid w:val="007B3B04"/>
    <w:rsid w:val="007B3B79"/>
    <w:rsid w:val="007B73D9"/>
    <w:rsid w:val="007C12D6"/>
    <w:rsid w:val="007C262D"/>
    <w:rsid w:val="007C74D6"/>
    <w:rsid w:val="007C7A78"/>
    <w:rsid w:val="007D1FDF"/>
    <w:rsid w:val="007D63B3"/>
    <w:rsid w:val="007E34CC"/>
    <w:rsid w:val="007E389F"/>
    <w:rsid w:val="007F0431"/>
    <w:rsid w:val="007F1A96"/>
    <w:rsid w:val="007F2A3A"/>
    <w:rsid w:val="007F2C2E"/>
    <w:rsid w:val="00801ECB"/>
    <w:rsid w:val="00802A4F"/>
    <w:rsid w:val="00803585"/>
    <w:rsid w:val="0081526B"/>
    <w:rsid w:val="008200B0"/>
    <w:rsid w:val="00820BBE"/>
    <w:rsid w:val="00822FCD"/>
    <w:rsid w:val="008256F2"/>
    <w:rsid w:val="00832043"/>
    <w:rsid w:val="00832459"/>
    <w:rsid w:val="00834F61"/>
    <w:rsid w:val="0084108B"/>
    <w:rsid w:val="008419F7"/>
    <w:rsid w:val="0084672A"/>
    <w:rsid w:val="00846B5D"/>
    <w:rsid w:val="00855118"/>
    <w:rsid w:val="00855DC9"/>
    <w:rsid w:val="00862760"/>
    <w:rsid w:val="008701DB"/>
    <w:rsid w:val="00871A2D"/>
    <w:rsid w:val="00871BDE"/>
    <w:rsid w:val="00872B43"/>
    <w:rsid w:val="00875B63"/>
    <w:rsid w:val="008839EF"/>
    <w:rsid w:val="00883A17"/>
    <w:rsid w:val="00886189"/>
    <w:rsid w:val="00887ED8"/>
    <w:rsid w:val="0089301C"/>
    <w:rsid w:val="008A0FAC"/>
    <w:rsid w:val="008A3BD6"/>
    <w:rsid w:val="008A5312"/>
    <w:rsid w:val="008B17E6"/>
    <w:rsid w:val="008B3D5B"/>
    <w:rsid w:val="008B75AC"/>
    <w:rsid w:val="008C07A5"/>
    <w:rsid w:val="008C6B60"/>
    <w:rsid w:val="008C7A7D"/>
    <w:rsid w:val="008D029D"/>
    <w:rsid w:val="008D2BF4"/>
    <w:rsid w:val="008D3392"/>
    <w:rsid w:val="008D659E"/>
    <w:rsid w:val="008D65EA"/>
    <w:rsid w:val="008D6F1B"/>
    <w:rsid w:val="008E0E32"/>
    <w:rsid w:val="008E2A8C"/>
    <w:rsid w:val="008E46CC"/>
    <w:rsid w:val="008E47C9"/>
    <w:rsid w:val="008E5A53"/>
    <w:rsid w:val="008E6368"/>
    <w:rsid w:val="008E7E7D"/>
    <w:rsid w:val="008F4D94"/>
    <w:rsid w:val="008F7E1E"/>
    <w:rsid w:val="00903262"/>
    <w:rsid w:val="00905CBE"/>
    <w:rsid w:val="00910601"/>
    <w:rsid w:val="00912B29"/>
    <w:rsid w:val="00917DA7"/>
    <w:rsid w:val="00920052"/>
    <w:rsid w:val="00923AB5"/>
    <w:rsid w:val="009379EE"/>
    <w:rsid w:val="00941A07"/>
    <w:rsid w:val="00943FB2"/>
    <w:rsid w:val="00944714"/>
    <w:rsid w:val="00946A67"/>
    <w:rsid w:val="00950F2D"/>
    <w:rsid w:val="009528A1"/>
    <w:rsid w:val="00952F1B"/>
    <w:rsid w:val="009539F0"/>
    <w:rsid w:val="00956F5F"/>
    <w:rsid w:val="009616E3"/>
    <w:rsid w:val="0096767B"/>
    <w:rsid w:val="009711DE"/>
    <w:rsid w:val="00971EB0"/>
    <w:rsid w:val="0097359D"/>
    <w:rsid w:val="0097751A"/>
    <w:rsid w:val="00977F89"/>
    <w:rsid w:val="009808C6"/>
    <w:rsid w:val="00984E0B"/>
    <w:rsid w:val="00991243"/>
    <w:rsid w:val="00994164"/>
    <w:rsid w:val="00994B91"/>
    <w:rsid w:val="00994ECE"/>
    <w:rsid w:val="00994F36"/>
    <w:rsid w:val="009A4866"/>
    <w:rsid w:val="009A757D"/>
    <w:rsid w:val="009B16CC"/>
    <w:rsid w:val="009B1D28"/>
    <w:rsid w:val="009B21F9"/>
    <w:rsid w:val="009B7CC9"/>
    <w:rsid w:val="009C6186"/>
    <w:rsid w:val="009C6324"/>
    <w:rsid w:val="009C64E1"/>
    <w:rsid w:val="009D2AF3"/>
    <w:rsid w:val="009D2BB6"/>
    <w:rsid w:val="009D38D3"/>
    <w:rsid w:val="009D6B22"/>
    <w:rsid w:val="009D731F"/>
    <w:rsid w:val="009E1B76"/>
    <w:rsid w:val="009E4C41"/>
    <w:rsid w:val="009E54DD"/>
    <w:rsid w:val="009E55DF"/>
    <w:rsid w:val="009F102F"/>
    <w:rsid w:val="009F2E34"/>
    <w:rsid w:val="009F6D78"/>
    <w:rsid w:val="009F70DE"/>
    <w:rsid w:val="00A01175"/>
    <w:rsid w:val="00A0446B"/>
    <w:rsid w:val="00A067E2"/>
    <w:rsid w:val="00A0713F"/>
    <w:rsid w:val="00A10E96"/>
    <w:rsid w:val="00A25F57"/>
    <w:rsid w:val="00A27C01"/>
    <w:rsid w:val="00A30F1A"/>
    <w:rsid w:val="00A32381"/>
    <w:rsid w:val="00A34208"/>
    <w:rsid w:val="00A34D0A"/>
    <w:rsid w:val="00A375C6"/>
    <w:rsid w:val="00A4122B"/>
    <w:rsid w:val="00A51688"/>
    <w:rsid w:val="00A53F33"/>
    <w:rsid w:val="00A54F25"/>
    <w:rsid w:val="00A57A64"/>
    <w:rsid w:val="00A65AE2"/>
    <w:rsid w:val="00A65F85"/>
    <w:rsid w:val="00A706BE"/>
    <w:rsid w:val="00A71E1C"/>
    <w:rsid w:val="00A74B38"/>
    <w:rsid w:val="00A76202"/>
    <w:rsid w:val="00A77440"/>
    <w:rsid w:val="00A85384"/>
    <w:rsid w:val="00A90936"/>
    <w:rsid w:val="00A92E2F"/>
    <w:rsid w:val="00A937AD"/>
    <w:rsid w:val="00A97A60"/>
    <w:rsid w:val="00AA02F5"/>
    <w:rsid w:val="00AA180F"/>
    <w:rsid w:val="00AA1855"/>
    <w:rsid w:val="00AA1B43"/>
    <w:rsid w:val="00AA49AD"/>
    <w:rsid w:val="00AA5088"/>
    <w:rsid w:val="00AA7431"/>
    <w:rsid w:val="00AB0FDA"/>
    <w:rsid w:val="00AB14FC"/>
    <w:rsid w:val="00AB4B49"/>
    <w:rsid w:val="00AB4D84"/>
    <w:rsid w:val="00AB5842"/>
    <w:rsid w:val="00AC1729"/>
    <w:rsid w:val="00AC1C37"/>
    <w:rsid w:val="00AC241D"/>
    <w:rsid w:val="00AC433E"/>
    <w:rsid w:val="00AC4522"/>
    <w:rsid w:val="00AD3275"/>
    <w:rsid w:val="00AD5261"/>
    <w:rsid w:val="00AD6759"/>
    <w:rsid w:val="00AE14EE"/>
    <w:rsid w:val="00AE6022"/>
    <w:rsid w:val="00AE7ED6"/>
    <w:rsid w:val="00AF374B"/>
    <w:rsid w:val="00AF3866"/>
    <w:rsid w:val="00AF389B"/>
    <w:rsid w:val="00AF5B39"/>
    <w:rsid w:val="00AF60D0"/>
    <w:rsid w:val="00AF6B24"/>
    <w:rsid w:val="00AF6BA7"/>
    <w:rsid w:val="00B015C7"/>
    <w:rsid w:val="00B0278D"/>
    <w:rsid w:val="00B05A13"/>
    <w:rsid w:val="00B06614"/>
    <w:rsid w:val="00B07A22"/>
    <w:rsid w:val="00B1334D"/>
    <w:rsid w:val="00B14B17"/>
    <w:rsid w:val="00B17331"/>
    <w:rsid w:val="00B174D0"/>
    <w:rsid w:val="00B251D8"/>
    <w:rsid w:val="00B25BA8"/>
    <w:rsid w:val="00B260CC"/>
    <w:rsid w:val="00B26653"/>
    <w:rsid w:val="00B33792"/>
    <w:rsid w:val="00B35040"/>
    <w:rsid w:val="00B35129"/>
    <w:rsid w:val="00B43769"/>
    <w:rsid w:val="00B4497D"/>
    <w:rsid w:val="00B44D24"/>
    <w:rsid w:val="00B4500E"/>
    <w:rsid w:val="00B45EB1"/>
    <w:rsid w:val="00B4697D"/>
    <w:rsid w:val="00B502AC"/>
    <w:rsid w:val="00B5091C"/>
    <w:rsid w:val="00B511AA"/>
    <w:rsid w:val="00B53652"/>
    <w:rsid w:val="00B53831"/>
    <w:rsid w:val="00B54246"/>
    <w:rsid w:val="00B60F71"/>
    <w:rsid w:val="00B64284"/>
    <w:rsid w:val="00B668FA"/>
    <w:rsid w:val="00B66D89"/>
    <w:rsid w:val="00B71750"/>
    <w:rsid w:val="00B73B13"/>
    <w:rsid w:val="00B74BCA"/>
    <w:rsid w:val="00B74DDD"/>
    <w:rsid w:val="00B74F95"/>
    <w:rsid w:val="00B7540B"/>
    <w:rsid w:val="00B76091"/>
    <w:rsid w:val="00B814A3"/>
    <w:rsid w:val="00B87F90"/>
    <w:rsid w:val="00B91125"/>
    <w:rsid w:val="00B928D5"/>
    <w:rsid w:val="00B92B2D"/>
    <w:rsid w:val="00B92F31"/>
    <w:rsid w:val="00B93D12"/>
    <w:rsid w:val="00B95A17"/>
    <w:rsid w:val="00B965B2"/>
    <w:rsid w:val="00B9705D"/>
    <w:rsid w:val="00BA1EC2"/>
    <w:rsid w:val="00BA314F"/>
    <w:rsid w:val="00BA405D"/>
    <w:rsid w:val="00BA7131"/>
    <w:rsid w:val="00BA774A"/>
    <w:rsid w:val="00BA7E9F"/>
    <w:rsid w:val="00BB0ABA"/>
    <w:rsid w:val="00BC0ECF"/>
    <w:rsid w:val="00BC61D0"/>
    <w:rsid w:val="00BD19E2"/>
    <w:rsid w:val="00BD4E1B"/>
    <w:rsid w:val="00BD519F"/>
    <w:rsid w:val="00BD7AA6"/>
    <w:rsid w:val="00BD7E52"/>
    <w:rsid w:val="00BE0228"/>
    <w:rsid w:val="00BE0723"/>
    <w:rsid w:val="00BE0B5D"/>
    <w:rsid w:val="00BE1A91"/>
    <w:rsid w:val="00BF344E"/>
    <w:rsid w:val="00BF3F1B"/>
    <w:rsid w:val="00BF43EB"/>
    <w:rsid w:val="00BF54D8"/>
    <w:rsid w:val="00BF5BCD"/>
    <w:rsid w:val="00C00A40"/>
    <w:rsid w:val="00C0154D"/>
    <w:rsid w:val="00C020F1"/>
    <w:rsid w:val="00C06740"/>
    <w:rsid w:val="00C11028"/>
    <w:rsid w:val="00C11ECA"/>
    <w:rsid w:val="00C13D89"/>
    <w:rsid w:val="00C14E77"/>
    <w:rsid w:val="00C21FDE"/>
    <w:rsid w:val="00C23CA9"/>
    <w:rsid w:val="00C25208"/>
    <w:rsid w:val="00C31A49"/>
    <w:rsid w:val="00C32800"/>
    <w:rsid w:val="00C341C1"/>
    <w:rsid w:val="00C35971"/>
    <w:rsid w:val="00C40F21"/>
    <w:rsid w:val="00C41F36"/>
    <w:rsid w:val="00C42F18"/>
    <w:rsid w:val="00C45112"/>
    <w:rsid w:val="00C4559E"/>
    <w:rsid w:val="00C466A6"/>
    <w:rsid w:val="00C4744C"/>
    <w:rsid w:val="00C506B8"/>
    <w:rsid w:val="00C50CAA"/>
    <w:rsid w:val="00C60624"/>
    <w:rsid w:val="00C60B8D"/>
    <w:rsid w:val="00C644AC"/>
    <w:rsid w:val="00C6684F"/>
    <w:rsid w:val="00C7496C"/>
    <w:rsid w:val="00C753CC"/>
    <w:rsid w:val="00C778C0"/>
    <w:rsid w:val="00C81079"/>
    <w:rsid w:val="00C81EAB"/>
    <w:rsid w:val="00C82688"/>
    <w:rsid w:val="00C82BCB"/>
    <w:rsid w:val="00C8331D"/>
    <w:rsid w:val="00C83616"/>
    <w:rsid w:val="00C86590"/>
    <w:rsid w:val="00C87A55"/>
    <w:rsid w:val="00C91542"/>
    <w:rsid w:val="00C92C6B"/>
    <w:rsid w:val="00C95EC1"/>
    <w:rsid w:val="00CA0682"/>
    <w:rsid w:val="00CA464D"/>
    <w:rsid w:val="00CA4F1A"/>
    <w:rsid w:val="00CB26F5"/>
    <w:rsid w:val="00CB3BCF"/>
    <w:rsid w:val="00CB4428"/>
    <w:rsid w:val="00CB5347"/>
    <w:rsid w:val="00CC1D0D"/>
    <w:rsid w:val="00CC3A7C"/>
    <w:rsid w:val="00CC416B"/>
    <w:rsid w:val="00CC476C"/>
    <w:rsid w:val="00CC7D53"/>
    <w:rsid w:val="00CD0844"/>
    <w:rsid w:val="00CD6ECC"/>
    <w:rsid w:val="00CD6FF9"/>
    <w:rsid w:val="00CE08C0"/>
    <w:rsid w:val="00CE2DC8"/>
    <w:rsid w:val="00CE30EB"/>
    <w:rsid w:val="00CE5051"/>
    <w:rsid w:val="00CF199F"/>
    <w:rsid w:val="00CF1BD6"/>
    <w:rsid w:val="00CF2D35"/>
    <w:rsid w:val="00CF2DB4"/>
    <w:rsid w:val="00CF5D22"/>
    <w:rsid w:val="00CF6215"/>
    <w:rsid w:val="00D00100"/>
    <w:rsid w:val="00D00CA6"/>
    <w:rsid w:val="00D0193F"/>
    <w:rsid w:val="00D15B18"/>
    <w:rsid w:val="00D16747"/>
    <w:rsid w:val="00D24185"/>
    <w:rsid w:val="00D241D1"/>
    <w:rsid w:val="00D24C9E"/>
    <w:rsid w:val="00D277E4"/>
    <w:rsid w:val="00D40373"/>
    <w:rsid w:val="00D41B0C"/>
    <w:rsid w:val="00D43188"/>
    <w:rsid w:val="00D4680B"/>
    <w:rsid w:val="00D47EA9"/>
    <w:rsid w:val="00D5020F"/>
    <w:rsid w:val="00D52ECC"/>
    <w:rsid w:val="00D5430C"/>
    <w:rsid w:val="00D61C6D"/>
    <w:rsid w:val="00D62A18"/>
    <w:rsid w:val="00D65C91"/>
    <w:rsid w:val="00D661AD"/>
    <w:rsid w:val="00D71235"/>
    <w:rsid w:val="00D74395"/>
    <w:rsid w:val="00D76200"/>
    <w:rsid w:val="00D76F06"/>
    <w:rsid w:val="00D77233"/>
    <w:rsid w:val="00D817C0"/>
    <w:rsid w:val="00D8193C"/>
    <w:rsid w:val="00D85197"/>
    <w:rsid w:val="00D86AAD"/>
    <w:rsid w:val="00D905A5"/>
    <w:rsid w:val="00D91307"/>
    <w:rsid w:val="00D93477"/>
    <w:rsid w:val="00D95537"/>
    <w:rsid w:val="00DA00B1"/>
    <w:rsid w:val="00DA658A"/>
    <w:rsid w:val="00DA6CD3"/>
    <w:rsid w:val="00DB113C"/>
    <w:rsid w:val="00DB204F"/>
    <w:rsid w:val="00DB3BAE"/>
    <w:rsid w:val="00DB45DA"/>
    <w:rsid w:val="00DB463D"/>
    <w:rsid w:val="00DC0000"/>
    <w:rsid w:val="00DC07A2"/>
    <w:rsid w:val="00DC146D"/>
    <w:rsid w:val="00DC27DE"/>
    <w:rsid w:val="00DC2D5D"/>
    <w:rsid w:val="00DC6199"/>
    <w:rsid w:val="00DD0562"/>
    <w:rsid w:val="00DD34C2"/>
    <w:rsid w:val="00DE0D31"/>
    <w:rsid w:val="00DE1C86"/>
    <w:rsid w:val="00DE7DA0"/>
    <w:rsid w:val="00DF289D"/>
    <w:rsid w:val="00DF5416"/>
    <w:rsid w:val="00E00D6E"/>
    <w:rsid w:val="00E11E79"/>
    <w:rsid w:val="00E13750"/>
    <w:rsid w:val="00E13913"/>
    <w:rsid w:val="00E13F0D"/>
    <w:rsid w:val="00E14B88"/>
    <w:rsid w:val="00E1602A"/>
    <w:rsid w:val="00E16745"/>
    <w:rsid w:val="00E21F23"/>
    <w:rsid w:val="00E22C08"/>
    <w:rsid w:val="00E238EA"/>
    <w:rsid w:val="00E25CBA"/>
    <w:rsid w:val="00E2684C"/>
    <w:rsid w:val="00E26A67"/>
    <w:rsid w:val="00E27556"/>
    <w:rsid w:val="00E322D5"/>
    <w:rsid w:val="00E40F59"/>
    <w:rsid w:val="00E540A5"/>
    <w:rsid w:val="00E54D0F"/>
    <w:rsid w:val="00E60F5A"/>
    <w:rsid w:val="00E61222"/>
    <w:rsid w:val="00E64999"/>
    <w:rsid w:val="00E71A8C"/>
    <w:rsid w:val="00E75A0A"/>
    <w:rsid w:val="00E82B4E"/>
    <w:rsid w:val="00E82DFE"/>
    <w:rsid w:val="00E83B45"/>
    <w:rsid w:val="00E86887"/>
    <w:rsid w:val="00E87869"/>
    <w:rsid w:val="00E9093E"/>
    <w:rsid w:val="00E91E7E"/>
    <w:rsid w:val="00E93A8D"/>
    <w:rsid w:val="00EA3282"/>
    <w:rsid w:val="00EA6EA3"/>
    <w:rsid w:val="00EA74D8"/>
    <w:rsid w:val="00EB7BC9"/>
    <w:rsid w:val="00EB7CA0"/>
    <w:rsid w:val="00EB7D2F"/>
    <w:rsid w:val="00EB7FFD"/>
    <w:rsid w:val="00EC2D7D"/>
    <w:rsid w:val="00EC5141"/>
    <w:rsid w:val="00ED1CF7"/>
    <w:rsid w:val="00ED2455"/>
    <w:rsid w:val="00ED25E9"/>
    <w:rsid w:val="00ED5C01"/>
    <w:rsid w:val="00ED63F8"/>
    <w:rsid w:val="00ED6575"/>
    <w:rsid w:val="00ED7675"/>
    <w:rsid w:val="00EE158E"/>
    <w:rsid w:val="00EE24F2"/>
    <w:rsid w:val="00EE4378"/>
    <w:rsid w:val="00EF04A0"/>
    <w:rsid w:val="00EF1686"/>
    <w:rsid w:val="00EF1979"/>
    <w:rsid w:val="00EF273C"/>
    <w:rsid w:val="00EF2BAE"/>
    <w:rsid w:val="00EF570A"/>
    <w:rsid w:val="00EF7349"/>
    <w:rsid w:val="00F05834"/>
    <w:rsid w:val="00F06271"/>
    <w:rsid w:val="00F116FC"/>
    <w:rsid w:val="00F13335"/>
    <w:rsid w:val="00F14E0B"/>
    <w:rsid w:val="00F17B67"/>
    <w:rsid w:val="00F20E6D"/>
    <w:rsid w:val="00F2139E"/>
    <w:rsid w:val="00F23E2A"/>
    <w:rsid w:val="00F24561"/>
    <w:rsid w:val="00F3323D"/>
    <w:rsid w:val="00F41755"/>
    <w:rsid w:val="00F45457"/>
    <w:rsid w:val="00F4548B"/>
    <w:rsid w:val="00F474B8"/>
    <w:rsid w:val="00F50495"/>
    <w:rsid w:val="00F5193A"/>
    <w:rsid w:val="00F51AC1"/>
    <w:rsid w:val="00F52A5E"/>
    <w:rsid w:val="00F57A95"/>
    <w:rsid w:val="00F60A6A"/>
    <w:rsid w:val="00F70059"/>
    <w:rsid w:val="00F700B1"/>
    <w:rsid w:val="00F70359"/>
    <w:rsid w:val="00F7212C"/>
    <w:rsid w:val="00F73373"/>
    <w:rsid w:val="00F738AC"/>
    <w:rsid w:val="00F80A6A"/>
    <w:rsid w:val="00F870FD"/>
    <w:rsid w:val="00F9100C"/>
    <w:rsid w:val="00F9473F"/>
    <w:rsid w:val="00F95BAA"/>
    <w:rsid w:val="00F964B7"/>
    <w:rsid w:val="00FA3FFD"/>
    <w:rsid w:val="00FA652A"/>
    <w:rsid w:val="00FA7FF7"/>
    <w:rsid w:val="00FB1E99"/>
    <w:rsid w:val="00FC143D"/>
    <w:rsid w:val="00FC6683"/>
    <w:rsid w:val="00FC6F38"/>
    <w:rsid w:val="00FC7B5A"/>
    <w:rsid w:val="00FD34E6"/>
    <w:rsid w:val="00FE03DE"/>
    <w:rsid w:val="00FE1F67"/>
    <w:rsid w:val="00FE3667"/>
    <w:rsid w:val="00FE6525"/>
    <w:rsid w:val="00FE6AB4"/>
    <w:rsid w:val="00FE7772"/>
    <w:rsid w:val="00FF0085"/>
    <w:rsid w:val="00FF4E71"/>
    <w:rsid w:val="00FF5191"/>
    <w:rsid w:val="00FF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3"/>
    <o:shapelayout v:ext="edit">
      <o:idmap v:ext="edit" data="1"/>
    </o:shapelayout>
  </w:shapeDefaults>
  <w:decimalSymbol w:val="."/>
  <w:listSeparator w:val=";"/>
  <w15:docId w15:val="{3C53E159-F8D2-428E-B640-86BC83FCB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50F2D"/>
    <w:rPr>
      <w:rFonts w:ascii="Arial" w:hAnsi="Arial"/>
      <w:sz w:val="22"/>
      <w:szCs w:val="24"/>
      <w:lang w:val="fr-FR" w:eastAsia="de-CH"/>
    </w:rPr>
  </w:style>
  <w:style w:type="paragraph" w:styleId="Titolo1">
    <w:name w:val="heading 1"/>
    <w:basedOn w:val="Normale"/>
    <w:next w:val="Normale"/>
    <w:qFormat/>
    <w:rsid w:val="00382502"/>
    <w:pPr>
      <w:numPr>
        <w:numId w:val="2"/>
      </w:numPr>
      <w:overflowPunct w:val="0"/>
      <w:autoSpaceDE w:val="0"/>
      <w:autoSpaceDN w:val="0"/>
      <w:adjustRightInd w:val="0"/>
      <w:spacing w:before="360" w:after="120"/>
      <w:textAlignment w:val="baseline"/>
      <w:outlineLvl w:val="0"/>
    </w:pPr>
    <w:rPr>
      <w:b/>
      <w:sz w:val="20"/>
      <w:szCs w:val="20"/>
      <w:lang w:val="de-CH" w:eastAsia="de-DE"/>
    </w:rPr>
  </w:style>
  <w:style w:type="paragraph" w:styleId="Titolo2">
    <w:name w:val="heading 2"/>
    <w:basedOn w:val="Titolo1"/>
    <w:next w:val="Titolo1"/>
    <w:qFormat/>
    <w:rsid w:val="00382502"/>
    <w:pPr>
      <w:numPr>
        <w:ilvl w:val="1"/>
      </w:numPr>
      <w:spacing w:before="120" w:after="0"/>
      <w:outlineLvl w:val="1"/>
    </w:pPr>
    <w:rPr>
      <w:b w:val="0"/>
    </w:rPr>
  </w:style>
  <w:style w:type="paragraph" w:styleId="Titolo3">
    <w:name w:val="heading 3"/>
    <w:basedOn w:val="Titolo2"/>
    <w:next w:val="Titolo2"/>
    <w:qFormat/>
    <w:rsid w:val="00382502"/>
    <w:pPr>
      <w:keepNext/>
      <w:numPr>
        <w:ilvl w:val="2"/>
      </w:numPr>
      <w:spacing w:before="60"/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Kopfzeile2">
    <w:name w:val="Kopfzeile 2"/>
    <w:basedOn w:val="Intestazione"/>
    <w:rsid w:val="00FC7B5A"/>
    <w:pPr>
      <w:pBdr>
        <w:bottom w:val="single" w:sz="4" w:space="1" w:color="auto"/>
      </w:pBdr>
      <w:tabs>
        <w:tab w:val="clear" w:pos="4536"/>
        <w:tab w:val="clear" w:pos="9072"/>
        <w:tab w:val="right" w:pos="9639"/>
      </w:tabs>
      <w:jc w:val="right"/>
    </w:pPr>
    <w:rPr>
      <w:szCs w:val="20"/>
    </w:rPr>
  </w:style>
  <w:style w:type="paragraph" w:styleId="Intestazione">
    <w:name w:val="header"/>
    <w:basedOn w:val="Normale"/>
    <w:rsid w:val="006C3B8A"/>
    <w:pPr>
      <w:tabs>
        <w:tab w:val="center" w:pos="4536"/>
        <w:tab w:val="right" w:pos="9072"/>
      </w:tabs>
    </w:pPr>
    <w:rPr>
      <w:sz w:val="20"/>
    </w:rPr>
  </w:style>
  <w:style w:type="paragraph" w:customStyle="1" w:styleId="Fusszeile1">
    <w:name w:val="Fusszeile 1"/>
    <w:basedOn w:val="Normale"/>
    <w:rsid w:val="00950F2D"/>
    <w:rPr>
      <w:snapToGrid w:val="0"/>
      <w:lang w:val="it-CH"/>
    </w:rPr>
  </w:style>
  <w:style w:type="paragraph" w:customStyle="1" w:styleId="Kopfzeile1">
    <w:name w:val="Kopfzeile 1"/>
    <w:basedOn w:val="Normale"/>
    <w:rsid w:val="003D2DBB"/>
    <w:pPr>
      <w:pBdr>
        <w:bottom w:val="single" w:sz="4" w:space="1" w:color="auto"/>
      </w:pBdr>
      <w:overflowPunct w:val="0"/>
      <w:autoSpaceDE w:val="0"/>
      <w:autoSpaceDN w:val="0"/>
      <w:adjustRightInd w:val="0"/>
      <w:spacing w:after="120"/>
      <w:jc w:val="right"/>
    </w:pPr>
    <w:rPr>
      <w:b/>
      <w:bCs/>
      <w:sz w:val="20"/>
      <w:szCs w:val="20"/>
      <w:lang w:eastAsia="de-DE"/>
    </w:rPr>
  </w:style>
  <w:style w:type="paragraph" w:customStyle="1" w:styleId="Formulartitel">
    <w:name w:val="Formulartitel"/>
    <w:basedOn w:val="Normale"/>
    <w:rsid w:val="00B4697D"/>
    <w:pPr>
      <w:spacing w:before="360" w:after="240"/>
      <w:outlineLvl w:val="0"/>
    </w:pPr>
    <w:rPr>
      <w:b/>
      <w:noProof/>
      <w:szCs w:val="22"/>
    </w:rPr>
  </w:style>
  <w:style w:type="paragraph" w:customStyle="1" w:styleId="Fusszeile2">
    <w:name w:val="Fusszeile 2"/>
    <w:basedOn w:val="Normale"/>
    <w:rsid w:val="00077C48"/>
    <w:rPr>
      <w:snapToGrid w:val="0"/>
      <w:sz w:val="18"/>
      <w:szCs w:val="18"/>
    </w:rPr>
  </w:style>
  <w:style w:type="paragraph" w:styleId="Testonotaapidipagina">
    <w:name w:val="footnote text"/>
    <w:basedOn w:val="Normale"/>
    <w:semiHidden/>
    <w:rsid w:val="00382502"/>
    <w:pPr>
      <w:overflowPunct w:val="0"/>
      <w:autoSpaceDE w:val="0"/>
      <w:autoSpaceDN w:val="0"/>
      <w:adjustRightInd w:val="0"/>
      <w:ind w:left="170" w:hanging="170"/>
      <w:textAlignment w:val="baseline"/>
    </w:pPr>
    <w:rPr>
      <w:sz w:val="18"/>
      <w:szCs w:val="20"/>
      <w:lang w:val="de-CH" w:eastAsia="de-DE"/>
    </w:rPr>
  </w:style>
  <w:style w:type="character" w:styleId="Rimandonotaapidipagina">
    <w:name w:val="footnote reference"/>
    <w:semiHidden/>
    <w:rsid w:val="00382502"/>
    <w:rPr>
      <w:rFonts w:ascii="Arial" w:hAnsi="Arial"/>
      <w:dstrike w:val="0"/>
      <w:sz w:val="20"/>
      <w:vertAlign w:val="superscript"/>
    </w:rPr>
  </w:style>
  <w:style w:type="paragraph" w:customStyle="1" w:styleId="TabelleText">
    <w:name w:val="Tabelle: Text"/>
    <w:basedOn w:val="Normale"/>
    <w:rsid w:val="00382502"/>
    <w:pPr>
      <w:overflowPunct w:val="0"/>
      <w:autoSpaceDE w:val="0"/>
      <w:autoSpaceDN w:val="0"/>
      <w:adjustRightInd w:val="0"/>
      <w:ind w:right="-34"/>
    </w:pPr>
    <w:rPr>
      <w:sz w:val="20"/>
      <w:szCs w:val="20"/>
      <w:lang w:val="de-CH" w:eastAsia="de-DE"/>
    </w:rPr>
  </w:style>
  <w:style w:type="paragraph" w:styleId="Corpotesto">
    <w:name w:val="Body Text"/>
    <w:basedOn w:val="Titolo1"/>
    <w:rsid w:val="00AA49AD"/>
    <w:pPr>
      <w:numPr>
        <w:ilvl w:val="3"/>
      </w:numPr>
      <w:tabs>
        <w:tab w:val="right" w:pos="9639"/>
      </w:tabs>
      <w:spacing w:before="0"/>
      <w:textAlignment w:val="auto"/>
    </w:pPr>
    <w:rPr>
      <w:b w:val="0"/>
      <w:lang w:val="fr-FR"/>
    </w:rPr>
  </w:style>
  <w:style w:type="table" w:styleId="Grigliatabella">
    <w:name w:val="Table Grid"/>
    <w:basedOn w:val="Tabellanormale"/>
    <w:rsid w:val="00382502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krper1">
    <w:name w:val="Textkörper 1"/>
    <w:basedOn w:val="Corpotesto"/>
    <w:rsid w:val="00AA49AD"/>
    <w:pPr>
      <w:numPr>
        <w:ilvl w:val="4"/>
      </w:numPr>
      <w:spacing w:after="0"/>
    </w:pPr>
  </w:style>
  <w:style w:type="paragraph" w:styleId="Corpodeltesto2">
    <w:name w:val="Body Text 2"/>
    <w:basedOn w:val="Corpotesto"/>
    <w:rsid w:val="00382502"/>
    <w:pPr>
      <w:numPr>
        <w:ilvl w:val="5"/>
      </w:numPr>
      <w:spacing w:after="0"/>
    </w:pPr>
  </w:style>
  <w:style w:type="character" w:styleId="Collegamentoipertestuale">
    <w:name w:val="Hyperlink"/>
    <w:rsid w:val="0056048E"/>
    <w:rPr>
      <w:rFonts w:ascii="Arial" w:hAnsi="Arial" w:hint="default"/>
      <w:color w:val="0000FF"/>
      <w:sz w:val="16"/>
      <w:u w:val="single"/>
    </w:rPr>
  </w:style>
  <w:style w:type="paragraph" w:customStyle="1" w:styleId="TabelleText-Einz">
    <w:name w:val="Tabelle: Text-Einz."/>
    <w:basedOn w:val="TabelleText"/>
    <w:rsid w:val="0056048E"/>
    <w:pPr>
      <w:ind w:left="1134" w:hanging="1134"/>
    </w:pPr>
    <w:rPr>
      <w:noProof/>
    </w:rPr>
  </w:style>
  <w:style w:type="paragraph" w:customStyle="1" w:styleId="Tabellenkopf">
    <w:name w:val="Tabellenkopf"/>
    <w:basedOn w:val="Normale"/>
    <w:rsid w:val="008839EF"/>
    <w:pPr>
      <w:overflowPunct w:val="0"/>
      <w:autoSpaceDE w:val="0"/>
      <w:autoSpaceDN w:val="0"/>
      <w:adjustRightInd w:val="0"/>
      <w:textAlignment w:val="baseline"/>
    </w:pPr>
    <w:rPr>
      <w:b/>
      <w:sz w:val="16"/>
      <w:szCs w:val="20"/>
      <w:lang w:val="de-CH" w:eastAsia="de-DE"/>
    </w:rPr>
  </w:style>
  <w:style w:type="paragraph" w:customStyle="1" w:styleId="TextSeitenbreite">
    <w:name w:val="Text Seitenbreite"/>
    <w:basedOn w:val="Normale"/>
    <w:rsid w:val="00141F17"/>
    <w:pPr>
      <w:numPr>
        <w:numId w:val="4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0"/>
      <w:szCs w:val="20"/>
      <w:lang w:val="fr-CH" w:eastAsia="de-DE"/>
    </w:rPr>
  </w:style>
  <w:style w:type="paragraph" w:customStyle="1" w:styleId="TextSeitenbreite1">
    <w:name w:val="Text Seitenbreite 1"/>
    <w:basedOn w:val="TextSeitenbreite"/>
    <w:rsid w:val="00141F17"/>
    <w:pPr>
      <w:numPr>
        <w:ilvl w:val="1"/>
      </w:numPr>
      <w:spacing w:after="0"/>
    </w:pPr>
    <w:rPr>
      <w:lang w:val="fr-FR"/>
    </w:rPr>
  </w:style>
  <w:style w:type="paragraph" w:customStyle="1" w:styleId="TextSeitenbreite3">
    <w:name w:val="Text Seitenbreite 3"/>
    <w:basedOn w:val="Normale"/>
    <w:rsid w:val="00141F17"/>
    <w:pPr>
      <w:numPr>
        <w:ilvl w:val="3"/>
        <w:numId w:val="4"/>
      </w:numPr>
      <w:overflowPunct w:val="0"/>
      <w:autoSpaceDE w:val="0"/>
      <w:autoSpaceDN w:val="0"/>
      <w:adjustRightInd w:val="0"/>
    </w:pPr>
    <w:rPr>
      <w:sz w:val="20"/>
      <w:szCs w:val="20"/>
      <w:lang w:val="de-CH" w:eastAsia="de-DE"/>
    </w:rPr>
  </w:style>
  <w:style w:type="paragraph" w:customStyle="1" w:styleId="TextSeitenbreite4">
    <w:name w:val="Text Seitenbreite 4"/>
    <w:basedOn w:val="Normale"/>
    <w:rsid w:val="00141F17"/>
    <w:pPr>
      <w:numPr>
        <w:ilvl w:val="4"/>
        <w:numId w:val="4"/>
      </w:numPr>
      <w:overflowPunct w:val="0"/>
      <w:autoSpaceDE w:val="0"/>
      <w:autoSpaceDN w:val="0"/>
      <w:adjustRightInd w:val="0"/>
    </w:pPr>
    <w:rPr>
      <w:sz w:val="20"/>
      <w:szCs w:val="20"/>
      <w:lang w:val="de-CH" w:eastAsia="de-DE"/>
    </w:rPr>
  </w:style>
  <w:style w:type="paragraph" w:customStyle="1" w:styleId="TextSeitenbreite2">
    <w:name w:val="Text Seitenbreite 2"/>
    <w:basedOn w:val="TextSeitenbreite1"/>
    <w:rsid w:val="00141F17"/>
    <w:pPr>
      <w:numPr>
        <w:ilvl w:val="2"/>
      </w:numPr>
    </w:pPr>
  </w:style>
  <w:style w:type="paragraph" w:styleId="Sottotitolo">
    <w:name w:val="Subtitle"/>
    <w:basedOn w:val="Normale"/>
    <w:qFormat/>
    <w:rsid w:val="00AA49AD"/>
    <w:pPr>
      <w:tabs>
        <w:tab w:val="right" w:pos="9638"/>
      </w:tabs>
      <w:overflowPunct w:val="0"/>
      <w:autoSpaceDE w:val="0"/>
      <w:autoSpaceDN w:val="0"/>
      <w:adjustRightInd w:val="0"/>
      <w:spacing w:before="240"/>
      <w:textAlignment w:val="baseline"/>
      <w:outlineLvl w:val="1"/>
    </w:pPr>
    <w:rPr>
      <w:rFonts w:cs="Arial"/>
      <w:b/>
      <w:snapToGrid w:val="0"/>
      <w:szCs w:val="22"/>
      <w:lang w:val="de-CH"/>
    </w:rPr>
  </w:style>
  <w:style w:type="paragraph" w:customStyle="1" w:styleId="TextSeitenbreiteEinzug">
    <w:name w:val="Text Seitenbreite Einzug."/>
    <w:basedOn w:val="TextSeitenbreite"/>
    <w:rsid w:val="00C35971"/>
    <w:pPr>
      <w:numPr>
        <w:numId w:val="0"/>
      </w:numPr>
      <w:tabs>
        <w:tab w:val="left" w:pos="0"/>
        <w:tab w:val="left" w:pos="2552"/>
      </w:tabs>
      <w:spacing w:before="120"/>
      <w:ind w:left="2268" w:hanging="2268"/>
      <w:jc w:val="left"/>
    </w:pPr>
    <w:rPr>
      <w:noProof/>
      <w:snapToGrid w:val="0"/>
      <w:szCs w:val="24"/>
      <w:lang w:val="fr-FR" w:eastAsia="de-CH"/>
    </w:rPr>
  </w:style>
  <w:style w:type="paragraph" w:styleId="Pidipagina">
    <w:name w:val="footer"/>
    <w:basedOn w:val="Normale"/>
    <w:rsid w:val="00CB5347"/>
    <w:pPr>
      <w:tabs>
        <w:tab w:val="center" w:pos="4536"/>
        <w:tab w:val="right" w:pos="9072"/>
      </w:tabs>
    </w:pPr>
  </w:style>
  <w:style w:type="character" w:customStyle="1" w:styleId="tw4winMark">
    <w:name w:val="tw4winMark"/>
    <w:rsid w:val="00A65AE2"/>
    <w:rPr>
      <w:rFonts w:ascii="Courier New" w:hAnsi="Courier New" w:cs="Courier New" w:hint="default"/>
      <w:vanish/>
      <w:webHidden w:val="0"/>
      <w:color w:val="800080"/>
      <w:sz w:val="24"/>
      <w:vertAlign w:val="subscript"/>
      <w:specVanish w:val="0"/>
    </w:rPr>
  </w:style>
  <w:style w:type="character" w:customStyle="1" w:styleId="TextSeitenbreiteZchn">
    <w:name w:val="Text Seitenbreite Zchn"/>
    <w:locked/>
    <w:rsid w:val="001E258B"/>
    <w:rPr>
      <w:rFonts w:ascii="Arial" w:hAnsi="Arial" w:cs="Times New Roman" w:hint="default"/>
      <w:sz w:val="22"/>
      <w:lang w:val="de-CH" w:bidi="ar-SA"/>
    </w:rPr>
  </w:style>
  <w:style w:type="character" w:styleId="Numeropagina">
    <w:name w:val="page number"/>
    <w:basedOn w:val="Carpredefinitoparagrafo"/>
    <w:rsid w:val="00455996"/>
  </w:style>
  <w:style w:type="paragraph" w:styleId="Testonotadichiusura">
    <w:name w:val="endnote text"/>
    <w:basedOn w:val="Normale"/>
    <w:semiHidden/>
    <w:rsid w:val="006342C2"/>
    <w:rPr>
      <w:sz w:val="20"/>
      <w:szCs w:val="20"/>
    </w:rPr>
  </w:style>
  <w:style w:type="character" w:styleId="Rimandonotadichiusura">
    <w:name w:val="endnote reference"/>
    <w:semiHidden/>
    <w:rsid w:val="006342C2"/>
    <w:rPr>
      <w:vertAlign w:val="superscript"/>
    </w:rPr>
  </w:style>
  <w:style w:type="paragraph" w:customStyle="1" w:styleId="elenco2">
    <w:name w:val="elenco2"/>
    <w:basedOn w:val="Normale"/>
    <w:rsid w:val="00F4548B"/>
    <w:pPr>
      <w:numPr>
        <w:numId w:val="8"/>
      </w:numPr>
    </w:pPr>
    <w:rPr>
      <w:rFonts w:ascii="Times New Roman" w:hAnsi="Times New Roman"/>
      <w:sz w:val="20"/>
      <w:szCs w:val="20"/>
      <w:lang w:val="it-CH" w:eastAsia="it-IT"/>
    </w:rPr>
  </w:style>
  <w:style w:type="paragraph" w:styleId="Testofumetto">
    <w:name w:val="Balloon Text"/>
    <w:basedOn w:val="Normale"/>
    <w:link w:val="TestofumettoCarattere"/>
    <w:rsid w:val="002F68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2F6899"/>
    <w:rPr>
      <w:rFonts w:ascii="Tahoma" w:hAnsi="Tahoma" w:cs="Tahoma"/>
      <w:sz w:val="16"/>
      <w:szCs w:val="16"/>
      <w:lang w:val="fr-FR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di-spci@ti.ch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234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per l'intervento della protezione civile</vt:lpstr>
    </vt:vector>
  </TitlesOfParts>
  <Company>Office fédéral de la protection de la population OFPP</Company>
  <LinksUpToDate>false</LinksUpToDate>
  <CharactersWithSpaces>1519</CharactersWithSpaces>
  <SharedDoc>false</SharedDoc>
  <HLinks>
    <vt:vector size="6" baseType="variant">
      <vt:variant>
        <vt:i4>121</vt:i4>
      </vt:variant>
      <vt:variant>
        <vt:i4>12</vt:i4>
      </vt:variant>
      <vt:variant>
        <vt:i4>0</vt:i4>
      </vt:variant>
      <vt:variant>
        <vt:i4>5</vt:i4>
      </vt:variant>
      <vt:variant>
        <vt:lpwstr>mailto:di-spci@ti.ch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l'intervento della protezione civile</dc:title>
  <dc:subject>Interventi di pubblica utilità (IPU)</dc:subject>
  <dc:creator>Liengme Harry BABS</dc:creator>
  <cp:keywords>VEZG</cp:keywords>
  <cp:lastModifiedBy>Pironaci Domenico</cp:lastModifiedBy>
  <cp:revision>8</cp:revision>
  <cp:lastPrinted>2017-04-05T09:51:00Z</cp:lastPrinted>
  <dcterms:created xsi:type="dcterms:W3CDTF">2017-05-08T14:32:00Z</dcterms:created>
  <dcterms:modified xsi:type="dcterms:W3CDTF">2021-03-23T10:35:00Z</dcterms:modified>
</cp:coreProperties>
</file>