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597B3" w14:textId="77777777" w:rsidR="00D9318A" w:rsidRDefault="00D9318A"/>
    <w:p w14:paraId="0B8951D9" w14:textId="77777777" w:rsidR="000246A1" w:rsidRDefault="000246A1" w:rsidP="00C50C51">
      <w:pPr>
        <w:pStyle w:val="Dokumentkopfnormal"/>
        <w:spacing w:after="240"/>
        <w:rPr>
          <w:sz w:val="20"/>
          <w:lang w:val="it-CH"/>
        </w:rPr>
      </w:pPr>
      <w:r>
        <w:rPr>
          <w:sz w:val="20"/>
          <w:lang w:val="it-CH"/>
        </w:rPr>
        <w:t>(da compilare al termine dell’intervento</w:t>
      </w:r>
      <w:r w:rsidR="00DC3F77">
        <w:rPr>
          <w:sz w:val="20"/>
          <w:lang w:val="it-CH"/>
        </w:rPr>
        <w:t xml:space="preserve"> e</w:t>
      </w:r>
      <w:r w:rsidR="004B69D0">
        <w:rPr>
          <w:sz w:val="20"/>
          <w:lang w:val="it-CH"/>
        </w:rPr>
        <w:t xml:space="preserve"> da ritornare al Consorzio PCi </w:t>
      </w:r>
      <w:r w:rsidR="00DC3F77">
        <w:rPr>
          <w:sz w:val="20"/>
          <w:lang w:val="it-CH"/>
        </w:rPr>
        <w:t>interessato entro 15 gg dal termine dell’attività d’intervento</w:t>
      </w:r>
      <w:r>
        <w:rPr>
          <w:sz w:val="20"/>
          <w:lang w:val="it-CH"/>
        </w:rPr>
        <w:t>)</w:t>
      </w:r>
    </w:p>
    <w:p w14:paraId="2E15B590" w14:textId="6D84DDC7" w:rsidR="00607A21" w:rsidRPr="005C05AC" w:rsidRDefault="00A115A2" w:rsidP="00C50C51">
      <w:pPr>
        <w:pStyle w:val="Dokumentkopfnormal"/>
        <w:rPr>
          <w:sz w:val="20"/>
          <w:lang w:val="it-CH"/>
        </w:rPr>
      </w:pPr>
      <w:r w:rsidRPr="002D6B6E">
        <w:rPr>
          <w:sz w:val="20"/>
          <w:lang w:val="it-CH"/>
        </w:rPr>
        <w:t>Evento</w:t>
      </w:r>
      <w:r w:rsidR="00607A21" w:rsidRPr="005C05AC">
        <w:rPr>
          <w:sz w:val="20"/>
          <w:lang w:val="it-CH"/>
        </w:rPr>
        <w:t>:</w:t>
      </w:r>
      <w:r w:rsidR="00607A21" w:rsidRPr="005C05AC">
        <w:rPr>
          <w:sz w:val="20"/>
          <w:lang w:val="it-CH"/>
        </w:rPr>
        <w:tab/>
      </w:r>
      <w:r w:rsidR="009C625B">
        <w:rPr>
          <w:sz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625B">
        <w:rPr>
          <w:sz w:val="20"/>
          <w:lang w:val="it-CH"/>
        </w:rPr>
        <w:instrText xml:space="preserve"> FORMTEXT </w:instrText>
      </w:r>
      <w:r w:rsidR="009C625B">
        <w:rPr>
          <w:sz w:val="20"/>
          <w:lang w:val="it-CH"/>
        </w:rPr>
      </w:r>
      <w:r w:rsidR="009C625B">
        <w:rPr>
          <w:sz w:val="20"/>
          <w:lang w:val="it-CH"/>
        </w:rPr>
        <w:fldChar w:fldCharType="separate"/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9C625B">
        <w:rPr>
          <w:sz w:val="20"/>
          <w:lang w:val="it-CH"/>
        </w:rPr>
        <w:fldChar w:fldCharType="end"/>
      </w:r>
      <w:r w:rsidR="005C05AC">
        <w:rPr>
          <w:sz w:val="20"/>
        </w:rPr>
        <w:tab/>
      </w:r>
    </w:p>
    <w:p w14:paraId="11E32F53" w14:textId="2345E52B" w:rsidR="00607A21" w:rsidRPr="005C05AC" w:rsidRDefault="00A115A2" w:rsidP="00C50C51">
      <w:pPr>
        <w:pStyle w:val="Dokumentkopfnormal"/>
        <w:rPr>
          <w:sz w:val="20"/>
          <w:lang w:val="it-CH"/>
        </w:rPr>
      </w:pPr>
      <w:r w:rsidRPr="002D6B6E">
        <w:rPr>
          <w:sz w:val="20"/>
          <w:lang w:val="it-CH"/>
        </w:rPr>
        <w:t>Data</w:t>
      </w:r>
      <w:r w:rsidR="00607A21" w:rsidRPr="005C05AC">
        <w:rPr>
          <w:sz w:val="20"/>
          <w:lang w:val="it-CH"/>
        </w:rPr>
        <w:t>:</w:t>
      </w:r>
      <w:r w:rsidR="00607A21" w:rsidRPr="005C05AC">
        <w:rPr>
          <w:sz w:val="20"/>
          <w:lang w:val="it-CH"/>
        </w:rPr>
        <w:tab/>
      </w:r>
      <w:r w:rsidR="009C625B">
        <w:rPr>
          <w:sz w:val="20"/>
          <w:lang w:val="it-CH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C625B">
        <w:rPr>
          <w:sz w:val="20"/>
          <w:lang w:val="it-CH"/>
        </w:rPr>
        <w:instrText xml:space="preserve"> FORMTEXT </w:instrText>
      </w:r>
      <w:r w:rsidR="009C625B">
        <w:rPr>
          <w:sz w:val="20"/>
          <w:lang w:val="it-CH"/>
        </w:rPr>
      </w:r>
      <w:r w:rsidR="009C625B">
        <w:rPr>
          <w:sz w:val="20"/>
          <w:lang w:val="it-CH"/>
        </w:rPr>
        <w:fldChar w:fldCharType="separate"/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9C625B">
        <w:rPr>
          <w:sz w:val="20"/>
          <w:lang w:val="it-CH"/>
        </w:rPr>
        <w:fldChar w:fldCharType="end"/>
      </w:r>
      <w:r w:rsidR="005C05AC">
        <w:rPr>
          <w:sz w:val="20"/>
        </w:rPr>
        <w:tab/>
      </w:r>
    </w:p>
    <w:p w14:paraId="539B3487" w14:textId="653B9F18" w:rsidR="00607A21" w:rsidRPr="005C05AC" w:rsidRDefault="00A115A2" w:rsidP="00C50C51">
      <w:pPr>
        <w:pStyle w:val="Dokumentkopfnormal"/>
        <w:rPr>
          <w:sz w:val="20"/>
          <w:lang w:val="it-CH"/>
        </w:rPr>
      </w:pPr>
      <w:r w:rsidRPr="002D6B6E">
        <w:rPr>
          <w:sz w:val="20"/>
          <w:lang w:val="it-CH"/>
        </w:rPr>
        <w:t>Organizzatore</w:t>
      </w:r>
      <w:r w:rsidR="00607A21" w:rsidRPr="005C05AC">
        <w:rPr>
          <w:sz w:val="20"/>
          <w:lang w:val="it-CH"/>
        </w:rPr>
        <w:t>:</w:t>
      </w:r>
      <w:r w:rsidR="005C05AC">
        <w:rPr>
          <w:sz w:val="20"/>
        </w:rPr>
        <w:tab/>
      </w:r>
      <w:r w:rsidR="009C625B">
        <w:rPr>
          <w:sz w:val="20"/>
          <w:lang w:val="it-CH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C625B">
        <w:rPr>
          <w:sz w:val="20"/>
          <w:lang w:val="it-CH"/>
        </w:rPr>
        <w:instrText xml:space="preserve"> FORMTEXT </w:instrText>
      </w:r>
      <w:r w:rsidR="009C625B">
        <w:rPr>
          <w:sz w:val="20"/>
          <w:lang w:val="it-CH"/>
        </w:rPr>
      </w:r>
      <w:r w:rsidR="009C625B">
        <w:rPr>
          <w:sz w:val="20"/>
          <w:lang w:val="it-CH"/>
        </w:rPr>
        <w:fldChar w:fldCharType="separate"/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4A16ED">
        <w:rPr>
          <w:sz w:val="20"/>
          <w:lang w:val="it-CH"/>
        </w:rPr>
        <w:t> </w:t>
      </w:r>
      <w:r w:rsidR="009C625B">
        <w:rPr>
          <w:sz w:val="20"/>
          <w:lang w:val="it-CH"/>
        </w:rPr>
        <w:fldChar w:fldCharType="end"/>
      </w:r>
      <w:r w:rsidR="005C05AC">
        <w:rPr>
          <w:sz w:val="20"/>
        </w:rPr>
        <w:tab/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740"/>
        <w:gridCol w:w="342"/>
        <w:gridCol w:w="342"/>
        <w:gridCol w:w="171"/>
        <w:gridCol w:w="171"/>
        <w:gridCol w:w="342"/>
        <w:gridCol w:w="342"/>
      </w:tblGrid>
      <w:tr w:rsidR="00A115A2" w:rsidRPr="0048021A" w14:paraId="6D96D7A7" w14:textId="77777777" w:rsidTr="001601B1">
        <w:trPr>
          <w:trHeight w:val="1244"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B13C9" w14:textId="77777777" w:rsidR="00A115A2" w:rsidRPr="005C05AC" w:rsidRDefault="00A115A2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it-CH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14:paraId="6972B958" w14:textId="77777777" w:rsidR="00A115A2" w:rsidRPr="002D6B6E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lang w:val="it-CH" w:eastAsia="de-DE"/>
              </w:rPr>
            </w:pPr>
            <w:r w:rsidRPr="002D6B6E">
              <w:rPr>
                <w:b w:val="0"/>
                <w:bCs w:val="0"/>
                <w:sz w:val="20"/>
                <w:lang w:val="it-CH" w:eastAsia="de-DE"/>
              </w:rPr>
              <w:t>ottimo</w:t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14:paraId="713D4F11" w14:textId="77777777" w:rsidR="00A115A2" w:rsidRPr="002D6B6E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lang w:val="it-CH" w:eastAsia="de-DE"/>
              </w:rPr>
            </w:pPr>
            <w:r w:rsidRPr="002D6B6E">
              <w:rPr>
                <w:b w:val="0"/>
                <w:bCs w:val="0"/>
                <w:sz w:val="20"/>
                <w:lang w:val="it-CH" w:eastAsia="de-DE"/>
              </w:rPr>
              <w:t>buono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14:paraId="580F20CE" w14:textId="77777777" w:rsidR="00A115A2" w:rsidRPr="002D6B6E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lang w:val="it-CH" w:eastAsia="de-DE"/>
              </w:rPr>
            </w:pPr>
            <w:r w:rsidRPr="002D6B6E">
              <w:rPr>
                <w:b w:val="0"/>
                <w:bCs w:val="0"/>
                <w:sz w:val="20"/>
                <w:lang w:val="it-CH" w:eastAsia="de-DE"/>
              </w:rPr>
              <w:t>sufficiente</w:t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14:paraId="576A72C0" w14:textId="77777777" w:rsidR="00A115A2" w:rsidRPr="002D6B6E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lang w:val="it-CH" w:eastAsia="de-DE"/>
              </w:rPr>
            </w:pPr>
            <w:r w:rsidRPr="002D6B6E">
              <w:rPr>
                <w:b w:val="0"/>
                <w:bCs w:val="0"/>
                <w:sz w:val="20"/>
                <w:lang w:val="it-CH" w:eastAsia="de-DE"/>
              </w:rPr>
              <w:t>carente</w:t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14:paraId="29C10984" w14:textId="77777777" w:rsidR="00A115A2" w:rsidRPr="002D6B6E" w:rsidRDefault="00A115A2" w:rsidP="00A115A2">
            <w:pPr>
              <w:pStyle w:val="Tabellenkopf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lang w:val="it-CH" w:eastAsia="de-DE"/>
              </w:rPr>
            </w:pPr>
            <w:r w:rsidRPr="002D6B6E">
              <w:rPr>
                <w:b w:val="0"/>
                <w:bCs w:val="0"/>
                <w:sz w:val="20"/>
                <w:lang w:val="it-CH" w:eastAsia="de-DE"/>
              </w:rPr>
              <w:t>insufficiente</w:t>
            </w:r>
          </w:p>
        </w:tc>
      </w:tr>
      <w:tr w:rsidR="0076715D" w:rsidRPr="0048021A" w14:paraId="1EFBBB5D" w14:textId="77777777" w:rsidTr="001601B1">
        <w:trPr>
          <w:trHeight w:hRule="exact" w:val="62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DC258B" w14:textId="77777777" w:rsidR="0076715D" w:rsidRPr="002D6B6E" w:rsidRDefault="0076715D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La procedura d'autorizzazione è stata chiara e trasparente?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1358" w14:textId="77777777" w:rsidR="0076715D" w:rsidRPr="00C13737" w:rsidRDefault="00EA6811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0C9C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770A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A794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C21D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76715D" w:rsidRPr="0048021A" w14:paraId="430609FA" w14:textId="77777777" w:rsidTr="001601B1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A4F96AF" w14:textId="77777777" w:rsidR="0076715D" w:rsidRPr="002D6B6E" w:rsidRDefault="0076715D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Come giudicate il sostegno fornito dalla protezione civile nell'ambito della pianificazione dei possibili lavori?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7E62" w14:textId="77777777" w:rsidR="0076715D" w:rsidRPr="00C13737" w:rsidRDefault="00784CFA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4208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EAE0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4F2A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FC83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76715D" w:rsidRPr="0048021A" w14:paraId="02CEB2E5" w14:textId="77777777" w:rsidTr="001601B1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9B9943C" w14:textId="77777777" w:rsidR="0076715D" w:rsidRPr="002D6B6E" w:rsidRDefault="0076715D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Come ha funzi</w:t>
            </w:r>
            <w:r w:rsidR="00B84CEE">
              <w:rPr>
                <w:sz w:val="20"/>
                <w:lang w:val="it-CH"/>
              </w:rPr>
              <w:t>onato la collaborazione con il C</w:t>
            </w:r>
            <w:r w:rsidRPr="002D6B6E">
              <w:rPr>
                <w:sz w:val="20"/>
                <w:lang w:val="it-CH"/>
              </w:rPr>
              <w:t>apo intervento della protezione civile?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A886" w14:textId="77777777" w:rsidR="0076715D" w:rsidRPr="00C13737" w:rsidRDefault="00C13737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F7A5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3C0D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80A8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A73C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76715D" w:rsidRPr="0048021A" w14:paraId="7D173AB0" w14:textId="77777777" w:rsidTr="001601B1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B1A5AD" w14:textId="77777777" w:rsidR="0076715D" w:rsidRPr="002D6B6E" w:rsidRDefault="0076715D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Come giudicate la qualità delle prestazioni fornite dalla protezione civile?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B751" w14:textId="77777777" w:rsidR="0076715D" w:rsidRPr="00C13737" w:rsidRDefault="00784CFA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6442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1CE8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BD75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0ECA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76715D" w:rsidRPr="0048021A" w14:paraId="3D8FDC06" w14:textId="77777777" w:rsidTr="001601B1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3373EF" w14:textId="77777777" w:rsidR="0076715D" w:rsidRPr="002D6B6E" w:rsidRDefault="0076715D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 xml:space="preserve">Come giudicate l'immagine data dai militi </w:t>
            </w:r>
            <w:r w:rsidR="00663302" w:rsidRPr="00997F14">
              <w:rPr>
                <w:color w:val="000000" w:themeColor="text1"/>
                <w:sz w:val="20"/>
                <w:lang w:val="it-CH"/>
              </w:rPr>
              <w:t>della</w:t>
            </w:r>
            <w:r w:rsidR="00663302">
              <w:rPr>
                <w:sz w:val="20"/>
                <w:lang w:val="it-CH"/>
              </w:rPr>
              <w:t xml:space="preserve"> </w:t>
            </w:r>
            <w:r w:rsidRPr="002D6B6E">
              <w:rPr>
                <w:sz w:val="20"/>
                <w:lang w:val="it-CH"/>
              </w:rPr>
              <w:t>protezione civile?</w:t>
            </w:r>
            <w:r w:rsidRPr="002D6B6E">
              <w:rPr>
                <w:sz w:val="20"/>
                <w:lang w:val="it-CH"/>
              </w:rPr>
              <w:br/>
              <w:t>(tenuta, atteggiamento, comportamento)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9DB8" w14:textId="77777777" w:rsidR="0076715D" w:rsidRPr="00C13737" w:rsidRDefault="00784CFA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8C76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6503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C4E8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E78C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76715D" w:rsidRPr="0048021A" w14:paraId="1C887906" w14:textId="77777777" w:rsidTr="008D0483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2F896D0" w14:textId="77777777" w:rsidR="0076715D" w:rsidRPr="002D6B6E" w:rsidRDefault="0076715D" w:rsidP="00E11273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Come giudicate</w:t>
            </w:r>
            <w:r w:rsidR="00CC3676">
              <w:rPr>
                <w:sz w:val="20"/>
                <w:lang w:val="it-CH"/>
              </w:rPr>
              <w:t xml:space="preserve">, </w:t>
            </w:r>
            <w:r w:rsidRPr="002D6B6E">
              <w:rPr>
                <w:sz w:val="20"/>
                <w:lang w:val="it-CH"/>
              </w:rPr>
              <w:t>in generale</w:t>
            </w:r>
            <w:r w:rsidR="00CC3676">
              <w:rPr>
                <w:sz w:val="20"/>
                <w:lang w:val="it-CH"/>
              </w:rPr>
              <w:t>,</w:t>
            </w:r>
            <w:r w:rsidRPr="002D6B6E">
              <w:rPr>
                <w:sz w:val="20"/>
                <w:lang w:val="it-CH"/>
              </w:rPr>
              <w:t xml:space="preserve"> </w:t>
            </w:r>
            <w:r w:rsidR="00CC3676">
              <w:rPr>
                <w:sz w:val="20"/>
                <w:lang w:val="it-CH"/>
              </w:rPr>
              <w:t>l’intervento</w:t>
            </w:r>
            <w:r w:rsidR="00CC3676" w:rsidRPr="002D6B6E">
              <w:rPr>
                <w:sz w:val="20"/>
                <w:lang w:val="it-CH"/>
              </w:rPr>
              <w:t xml:space="preserve"> </w:t>
            </w:r>
            <w:r w:rsidRPr="002D6B6E">
              <w:rPr>
                <w:sz w:val="20"/>
                <w:lang w:val="it-CH"/>
              </w:rPr>
              <w:t>della protezione civile?</w:t>
            </w:r>
          </w:p>
        </w:tc>
        <w:tc>
          <w:tcPr>
            <w:tcW w:w="3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9217" w14:textId="77777777" w:rsidR="0076715D" w:rsidRPr="00C13737" w:rsidRDefault="00C13737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3EBF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D651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AC5B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3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EB1C" w14:textId="77777777" w:rsidR="0076715D" w:rsidRPr="00C13737" w:rsidRDefault="0076715D" w:rsidP="0048021A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 w:rsidRPr="00C13737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  <w:tr w:rsidR="008D0483" w:rsidRPr="0048021A" w14:paraId="56B7D38E" w14:textId="77777777" w:rsidTr="00931179">
        <w:trPr>
          <w:trHeight w:hRule="exact" w:val="624"/>
        </w:trPr>
        <w:tc>
          <w:tcPr>
            <w:tcW w:w="77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ABBA" w14:textId="77777777" w:rsidR="008D0483" w:rsidRPr="002D6B6E" w:rsidRDefault="008D0483" w:rsidP="00931179">
            <w:pPr>
              <w:pStyle w:val="TabelleText"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  <w:lang w:val="it-CH"/>
              </w:rPr>
            </w:pPr>
            <w:r w:rsidRPr="002D6B6E">
              <w:rPr>
                <w:sz w:val="20"/>
                <w:lang w:val="it-CH"/>
              </w:rPr>
              <w:t>I singoli lavori sono stati terminati nei tempi previsti?</w:t>
            </w:r>
          </w:p>
        </w:tc>
        <w:tc>
          <w:tcPr>
            <w:tcW w:w="855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E286" w14:textId="77777777" w:rsidR="008D0483" w:rsidRPr="00C13737" w:rsidRDefault="008D0483" w:rsidP="0093117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t xml:space="preserve">SI  </w:t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  <w:tc>
          <w:tcPr>
            <w:tcW w:w="855" w:type="dxa"/>
            <w:gridSpan w:val="3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45C" w14:textId="77777777" w:rsidR="008D0483" w:rsidRPr="00C13737" w:rsidRDefault="008D0483" w:rsidP="0093117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>
              <w:rPr>
                <w:rFonts w:eastAsia="Times New Roman"/>
                <w:sz w:val="20"/>
                <w:szCs w:val="20"/>
                <w:lang w:val="it-CH" w:eastAsia="de-DE"/>
              </w:rPr>
              <w:t xml:space="preserve">NO  </w:t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FORMCHECKBOX </w:instrText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321710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</w:p>
        </w:tc>
      </w:tr>
    </w:tbl>
    <w:p w14:paraId="653BC906" w14:textId="77777777" w:rsidR="00BE5EED" w:rsidRPr="00A115A2" w:rsidRDefault="00A115A2" w:rsidP="00C50C51">
      <w:pPr>
        <w:numPr>
          <w:ilvl w:val="0"/>
          <w:numId w:val="2"/>
        </w:numPr>
        <w:spacing w:before="80"/>
        <w:jc w:val="right"/>
        <w:rPr>
          <w:sz w:val="16"/>
          <w:szCs w:val="16"/>
          <w:lang w:val="it-CH"/>
        </w:rPr>
      </w:pPr>
      <w:r>
        <w:rPr>
          <w:noProof/>
          <w:sz w:val="16"/>
          <w:lang w:val="it-CH"/>
        </w:rPr>
        <w:t xml:space="preserve">Segnare </w:t>
      </w:r>
      <w:r w:rsidR="00970385">
        <w:rPr>
          <w:noProof/>
          <w:sz w:val="16"/>
          <w:lang w:val="it-CH"/>
        </w:rPr>
        <w:t xml:space="preserve">con </w:t>
      </w:r>
      <w:r>
        <w:rPr>
          <w:noProof/>
          <w:sz w:val="16"/>
          <w:lang w:val="it-CH"/>
        </w:rPr>
        <w:t>una crocetta ciò ch</w:t>
      </w:r>
      <w:r w:rsidR="00970385">
        <w:rPr>
          <w:noProof/>
          <w:sz w:val="16"/>
          <w:lang w:val="it-CH"/>
        </w:rPr>
        <w:t>e</w:t>
      </w:r>
      <w:r>
        <w:rPr>
          <w:noProof/>
          <w:sz w:val="16"/>
          <w:lang w:val="it-CH"/>
        </w:rPr>
        <w:t xml:space="preserve"> fa al caso</w:t>
      </w:r>
    </w:p>
    <w:p w14:paraId="02099EDB" w14:textId="0C740DA4" w:rsidR="00503993" w:rsidRDefault="00503993" w:rsidP="00503993">
      <w:pPr>
        <w:tabs>
          <w:tab w:val="left" w:leader="dot" w:pos="9071"/>
        </w:tabs>
        <w:spacing w:before="240" w:after="240"/>
        <w:rPr>
          <w:rFonts w:eastAsia="Times New Roman"/>
          <w:sz w:val="20"/>
          <w:szCs w:val="20"/>
          <w:lang w:val="it-CH" w:eastAsia="de-DE"/>
        </w:rPr>
      </w:pPr>
      <w:r w:rsidRPr="00503993">
        <w:rPr>
          <w:rFonts w:eastAsia="Times New Roman"/>
          <w:sz w:val="20"/>
          <w:szCs w:val="20"/>
          <w:lang w:val="it-CH" w:eastAsia="de-DE"/>
        </w:rPr>
        <w:t>Os</w:t>
      </w:r>
      <w:r>
        <w:rPr>
          <w:rFonts w:eastAsia="Times New Roman"/>
          <w:sz w:val="20"/>
          <w:szCs w:val="20"/>
          <w:lang w:val="it-CH" w:eastAsia="de-DE"/>
        </w:rPr>
        <w:t xml:space="preserve">servazioni / Suggerimenti: </w:t>
      </w:r>
      <w:r>
        <w:rPr>
          <w:rFonts w:eastAsia="Times New Roman"/>
          <w:sz w:val="20"/>
          <w:szCs w:val="20"/>
          <w:lang w:val="it-CH" w:eastAsia="de-DE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val="it-CH" w:eastAsia="de-DE"/>
        </w:rPr>
        <w:instrText xml:space="preserve"> FORMTEXT </w:instrText>
      </w:r>
      <w:r>
        <w:rPr>
          <w:rFonts w:eastAsia="Times New Roman"/>
          <w:sz w:val="20"/>
          <w:szCs w:val="20"/>
          <w:lang w:val="it-CH" w:eastAsia="de-DE"/>
        </w:rPr>
      </w:r>
      <w:r>
        <w:rPr>
          <w:rFonts w:eastAsia="Times New Roman"/>
          <w:sz w:val="20"/>
          <w:szCs w:val="20"/>
          <w:lang w:val="it-CH" w:eastAsia="de-DE"/>
        </w:rPr>
        <w:fldChar w:fldCharType="separate"/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sz w:val="20"/>
          <w:szCs w:val="20"/>
          <w:lang w:val="it-CH" w:eastAsia="de-DE"/>
        </w:rPr>
        <w:fldChar w:fldCharType="end"/>
      </w:r>
      <w:r>
        <w:rPr>
          <w:rFonts w:eastAsia="Times New Roman"/>
          <w:sz w:val="20"/>
          <w:szCs w:val="20"/>
          <w:lang w:val="it-CH" w:eastAsia="de-DE"/>
        </w:rPr>
        <w:tab/>
      </w:r>
    </w:p>
    <w:p w14:paraId="5B3BFE54" w14:textId="79586EE1" w:rsidR="00503993" w:rsidRDefault="00503993" w:rsidP="00503993">
      <w:pPr>
        <w:tabs>
          <w:tab w:val="left" w:leader="dot" w:pos="9071"/>
        </w:tabs>
        <w:spacing w:before="240" w:after="240"/>
        <w:rPr>
          <w:rFonts w:eastAsia="Times New Roman"/>
          <w:sz w:val="20"/>
          <w:szCs w:val="20"/>
          <w:lang w:val="it-CH" w:eastAsia="de-DE"/>
        </w:rPr>
      </w:pPr>
      <w:r>
        <w:rPr>
          <w:rFonts w:eastAsia="Times New Roman"/>
          <w:sz w:val="20"/>
          <w:szCs w:val="20"/>
          <w:lang w:val="it-CH" w:eastAsia="de-DE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val="it-CH" w:eastAsia="de-DE"/>
        </w:rPr>
        <w:instrText xml:space="preserve"> FORMTEXT </w:instrText>
      </w:r>
      <w:r>
        <w:rPr>
          <w:rFonts w:eastAsia="Times New Roman"/>
          <w:sz w:val="20"/>
          <w:szCs w:val="20"/>
          <w:lang w:val="it-CH" w:eastAsia="de-DE"/>
        </w:rPr>
      </w:r>
      <w:r>
        <w:rPr>
          <w:rFonts w:eastAsia="Times New Roman"/>
          <w:sz w:val="20"/>
          <w:szCs w:val="20"/>
          <w:lang w:val="it-CH" w:eastAsia="de-DE"/>
        </w:rPr>
        <w:fldChar w:fldCharType="separate"/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sz w:val="20"/>
          <w:szCs w:val="20"/>
          <w:lang w:val="it-CH" w:eastAsia="de-DE"/>
        </w:rPr>
        <w:fldChar w:fldCharType="end"/>
      </w:r>
      <w:r>
        <w:rPr>
          <w:rFonts w:eastAsia="Times New Roman"/>
          <w:sz w:val="20"/>
          <w:szCs w:val="20"/>
          <w:lang w:val="it-CH" w:eastAsia="de-DE"/>
        </w:rPr>
        <w:tab/>
      </w:r>
    </w:p>
    <w:p w14:paraId="50A29656" w14:textId="76D5B99B" w:rsidR="00503993" w:rsidRPr="00503993" w:rsidRDefault="00503993" w:rsidP="00503993">
      <w:pPr>
        <w:tabs>
          <w:tab w:val="left" w:leader="dot" w:pos="9071"/>
        </w:tabs>
        <w:spacing w:before="240" w:after="240"/>
        <w:rPr>
          <w:rFonts w:eastAsia="Times New Roman"/>
          <w:sz w:val="20"/>
          <w:szCs w:val="20"/>
          <w:lang w:val="it-CH" w:eastAsia="de-DE"/>
        </w:rPr>
      </w:pPr>
      <w:r>
        <w:rPr>
          <w:rFonts w:eastAsia="Times New Roman"/>
          <w:sz w:val="20"/>
          <w:szCs w:val="20"/>
          <w:lang w:val="it-CH" w:eastAsia="de-DE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val="it-CH" w:eastAsia="de-DE"/>
        </w:rPr>
        <w:instrText xml:space="preserve"> FORMTEXT </w:instrText>
      </w:r>
      <w:r>
        <w:rPr>
          <w:rFonts w:eastAsia="Times New Roman"/>
          <w:sz w:val="20"/>
          <w:szCs w:val="20"/>
          <w:lang w:val="it-CH" w:eastAsia="de-DE"/>
        </w:rPr>
      </w:r>
      <w:r>
        <w:rPr>
          <w:rFonts w:eastAsia="Times New Roman"/>
          <w:sz w:val="20"/>
          <w:szCs w:val="20"/>
          <w:lang w:val="it-CH" w:eastAsia="de-DE"/>
        </w:rPr>
        <w:fldChar w:fldCharType="separate"/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noProof/>
          <w:sz w:val="20"/>
          <w:szCs w:val="20"/>
          <w:lang w:val="it-CH" w:eastAsia="de-DE"/>
        </w:rPr>
        <w:t> </w:t>
      </w:r>
      <w:r>
        <w:rPr>
          <w:rFonts w:eastAsia="Times New Roman"/>
          <w:sz w:val="20"/>
          <w:szCs w:val="20"/>
          <w:lang w:val="it-CH" w:eastAsia="de-DE"/>
        </w:rPr>
        <w:fldChar w:fldCharType="end"/>
      </w:r>
      <w:r>
        <w:rPr>
          <w:rFonts w:eastAsia="Times New Roman"/>
          <w:sz w:val="20"/>
          <w:szCs w:val="20"/>
          <w:lang w:val="it-CH" w:eastAsia="de-DE"/>
        </w:rPr>
        <w:tab/>
      </w:r>
    </w:p>
    <w:p w14:paraId="1565A1A7" w14:textId="77777777" w:rsidR="00503993" w:rsidRDefault="00503993" w:rsidP="001601B1">
      <w:pPr>
        <w:spacing w:before="240" w:after="240"/>
        <w:rPr>
          <w:rFonts w:eastAsia="Times New Roman"/>
          <w:sz w:val="20"/>
          <w:szCs w:val="20"/>
          <w:lang w:val="it-CH" w:eastAsia="de-DE"/>
        </w:rPr>
      </w:pPr>
    </w:p>
    <w:p w14:paraId="0CF512A0" w14:textId="16D5713B" w:rsidR="00CC3676" w:rsidRDefault="00DC3F77" w:rsidP="001601B1">
      <w:pPr>
        <w:spacing w:before="240" w:after="240"/>
        <w:rPr>
          <w:rFonts w:eastAsia="Times New Roman"/>
          <w:sz w:val="20"/>
          <w:szCs w:val="20"/>
          <w:lang w:val="it-CH" w:eastAsia="de-DE"/>
        </w:rPr>
      </w:pPr>
      <w:r>
        <w:rPr>
          <w:rFonts w:eastAsia="Times New Roman"/>
          <w:sz w:val="20"/>
          <w:szCs w:val="20"/>
          <w:lang w:val="it-CH" w:eastAsia="de-DE"/>
        </w:rPr>
        <w:t>Si dà</w:t>
      </w:r>
      <w:r w:rsidR="00CC3676">
        <w:rPr>
          <w:rFonts w:eastAsia="Times New Roman"/>
          <w:sz w:val="20"/>
          <w:szCs w:val="20"/>
          <w:lang w:val="it-CH" w:eastAsia="de-DE"/>
        </w:rPr>
        <w:t xml:space="preserve"> scarico </w:t>
      </w:r>
      <w:r>
        <w:rPr>
          <w:rFonts w:eastAsia="Times New Roman"/>
          <w:sz w:val="20"/>
          <w:szCs w:val="20"/>
          <w:lang w:val="it-CH" w:eastAsia="de-DE"/>
        </w:rPr>
        <w:t>al Consorzio</w:t>
      </w:r>
      <w:r w:rsidR="00D1044E">
        <w:rPr>
          <w:rFonts w:eastAsia="Times New Roman"/>
          <w:sz w:val="20"/>
          <w:szCs w:val="20"/>
          <w:lang w:val="it-CH" w:eastAsia="de-DE"/>
        </w:rPr>
        <w:t xml:space="preserve"> </w:t>
      </w:r>
      <w:r w:rsidR="00CC3676">
        <w:rPr>
          <w:rFonts w:eastAsia="Times New Roman"/>
          <w:sz w:val="20"/>
          <w:szCs w:val="20"/>
          <w:lang w:val="it-CH" w:eastAsia="de-DE"/>
        </w:rPr>
        <w:t xml:space="preserve">PCi </w:t>
      </w:r>
      <w:r>
        <w:rPr>
          <w:rFonts w:eastAsia="Times New Roman"/>
          <w:sz w:val="20"/>
          <w:szCs w:val="20"/>
          <w:lang w:val="it-CH" w:eastAsia="de-DE"/>
        </w:rPr>
        <w:t xml:space="preserve">interessato </w:t>
      </w:r>
      <w:r w:rsidR="00CC3676">
        <w:rPr>
          <w:rFonts w:eastAsia="Times New Roman"/>
          <w:sz w:val="20"/>
          <w:szCs w:val="20"/>
          <w:lang w:val="it-CH" w:eastAsia="de-DE"/>
        </w:rPr>
        <w:t>di qualsiasi responsabilità l</w:t>
      </w:r>
      <w:r w:rsidR="00C64E93">
        <w:rPr>
          <w:rFonts w:eastAsia="Times New Roman"/>
          <w:sz w:val="20"/>
          <w:szCs w:val="20"/>
          <w:lang w:val="it-CH" w:eastAsia="de-DE"/>
        </w:rPr>
        <w:t>egata all’intervento effettuato.</w:t>
      </w:r>
    </w:p>
    <w:p w14:paraId="30D847A3" w14:textId="77777777" w:rsidR="00607A21" w:rsidRPr="00784CFA" w:rsidRDefault="00970385" w:rsidP="001601B1">
      <w:pPr>
        <w:spacing w:before="240" w:after="240"/>
        <w:rPr>
          <w:rFonts w:eastAsia="Times New Roman"/>
          <w:sz w:val="20"/>
          <w:szCs w:val="20"/>
          <w:lang w:val="it-CH" w:eastAsia="de-DE"/>
        </w:rPr>
      </w:pPr>
      <w:r>
        <w:rPr>
          <w:rFonts w:eastAsia="Times New Roman"/>
          <w:sz w:val="20"/>
          <w:szCs w:val="20"/>
          <w:lang w:val="it-CH" w:eastAsia="de-DE"/>
        </w:rPr>
        <w:t>Per l'E</w:t>
      </w:r>
      <w:r w:rsidR="0076715D" w:rsidRPr="00784CFA">
        <w:rPr>
          <w:rFonts w:eastAsia="Times New Roman"/>
          <w:sz w:val="20"/>
          <w:szCs w:val="20"/>
          <w:lang w:val="it-CH" w:eastAsia="de-DE"/>
        </w:rPr>
        <w:t>nte organizzatore</w:t>
      </w:r>
      <w:r w:rsidR="00607A21" w:rsidRPr="00784CFA">
        <w:rPr>
          <w:rFonts w:eastAsia="Times New Roman"/>
          <w:sz w:val="20"/>
          <w:szCs w:val="20"/>
          <w:lang w:val="it-CH" w:eastAsia="de-DE"/>
        </w:rPr>
        <w:t>:</w:t>
      </w:r>
    </w:p>
    <w:tbl>
      <w:tblPr>
        <w:tblW w:w="9683" w:type="dxa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3"/>
        <w:gridCol w:w="142"/>
        <w:gridCol w:w="4258"/>
      </w:tblGrid>
      <w:tr w:rsidR="000039E0" w:rsidRPr="00784CFA" w14:paraId="0E0AF16F" w14:textId="77777777" w:rsidTr="00321710">
        <w:tc>
          <w:tcPr>
            <w:tcW w:w="5283" w:type="dxa"/>
          </w:tcPr>
          <w:p w14:paraId="744104F0" w14:textId="1A693068" w:rsidR="00607A21" w:rsidRPr="00784CFA" w:rsidRDefault="00A115A2" w:rsidP="00321710">
            <w:pPr>
              <w:tabs>
                <w:tab w:val="right" w:leader="dot" w:pos="4716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960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784CFA">
              <w:rPr>
                <w:rFonts w:eastAsia="Times New Roman"/>
                <w:sz w:val="20"/>
                <w:szCs w:val="20"/>
                <w:lang w:val="it-CH" w:eastAsia="de-DE"/>
              </w:rPr>
              <w:t>Nome</w:t>
            </w:r>
            <w:r w:rsidR="003D13BA">
              <w:rPr>
                <w:rFonts w:eastAsia="Times New Roman"/>
                <w:sz w:val="20"/>
                <w:szCs w:val="20"/>
                <w:lang w:val="it-CH" w:eastAsia="de-DE"/>
              </w:rPr>
              <w:t xml:space="preserve"> e cognome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>:</w:t>
            </w:r>
            <w:r w:rsidR="004A16ED">
              <w:rPr>
                <w:sz w:val="20"/>
                <w:lang w:val="it-CH"/>
              </w:rPr>
              <w:t xml:space="preserve"> </w:t>
            </w:r>
            <w:r w:rsidR="004A16ED">
              <w:rPr>
                <w:sz w:val="20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4A16ED">
              <w:rPr>
                <w:sz w:val="20"/>
                <w:lang w:val="it-CH"/>
              </w:rPr>
              <w:instrText xml:space="preserve"> FORMTEXT </w:instrText>
            </w:r>
            <w:r w:rsidR="004A16ED">
              <w:rPr>
                <w:sz w:val="20"/>
                <w:lang w:val="it-CH"/>
              </w:rPr>
            </w:r>
            <w:r w:rsidR="004A16ED">
              <w:rPr>
                <w:sz w:val="20"/>
                <w:lang w:val="it-CH"/>
              </w:rPr>
              <w:fldChar w:fldCharType="separate"/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fldChar w:fldCharType="end"/>
            </w:r>
            <w:r w:rsidR="005C05AC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</w:p>
          <w:p w14:paraId="7D676B63" w14:textId="42CE35B8" w:rsidR="00607A21" w:rsidRPr="00784CFA" w:rsidRDefault="00A115A2" w:rsidP="00321710">
            <w:pPr>
              <w:tabs>
                <w:tab w:val="right" w:leader="dot" w:pos="4716"/>
              </w:tabs>
              <w:overflowPunct w:val="0"/>
              <w:autoSpaceDE w:val="0"/>
              <w:autoSpaceDN w:val="0"/>
              <w:adjustRightInd w:val="0"/>
              <w:ind w:left="1139" w:hanging="959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784CFA">
              <w:rPr>
                <w:rFonts w:eastAsia="Times New Roman"/>
                <w:sz w:val="20"/>
                <w:szCs w:val="20"/>
                <w:lang w:val="it-CH" w:eastAsia="de-DE"/>
              </w:rPr>
              <w:t>Funzione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>: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  <w:r w:rsidR="004A16ED">
              <w:rPr>
                <w:sz w:val="20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4A16ED">
              <w:rPr>
                <w:sz w:val="20"/>
                <w:lang w:val="it-CH"/>
              </w:rPr>
              <w:instrText xml:space="preserve"> FORMTEXT </w:instrText>
            </w:r>
            <w:r w:rsidR="004A16ED">
              <w:rPr>
                <w:sz w:val="20"/>
                <w:lang w:val="it-CH"/>
              </w:rPr>
            </w:r>
            <w:r w:rsidR="004A16ED">
              <w:rPr>
                <w:sz w:val="20"/>
                <w:lang w:val="it-CH"/>
              </w:rPr>
              <w:fldChar w:fldCharType="separate"/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t> </w:t>
            </w:r>
            <w:r w:rsidR="004A16ED">
              <w:rPr>
                <w:sz w:val="20"/>
                <w:lang w:val="it-CH"/>
              </w:rPr>
              <w:fldChar w:fldCharType="end"/>
            </w:r>
            <w:r w:rsidR="005C05AC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</w:p>
        </w:tc>
        <w:tc>
          <w:tcPr>
            <w:tcW w:w="142" w:type="dxa"/>
          </w:tcPr>
          <w:p w14:paraId="038FAD14" w14:textId="77777777" w:rsidR="00607A21" w:rsidRPr="00784CFA" w:rsidRDefault="00607A21" w:rsidP="0048021A">
            <w:pPr>
              <w:tabs>
                <w:tab w:val="right" w:pos="3969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1134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</w:p>
        </w:tc>
        <w:tc>
          <w:tcPr>
            <w:tcW w:w="4258" w:type="dxa"/>
          </w:tcPr>
          <w:p w14:paraId="39EF9256" w14:textId="77777777" w:rsidR="00607A21" w:rsidRPr="00784CFA" w:rsidRDefault="00A115A2" w:rsidP="0048021A">
            <w:pPr>
              <w:tabs>
                <w:tab w:val="right" w:leader="dot" w:pos="4258"/>
              </w:tabs>
              <w:overflowPunct w:val="0"/>
              <w:autoSpaceDE w:val="0"/>
              <w:autoSpaceDN w:val="0"/>
              <w:adjustRightInd w:val="0"/>
              <w:spacing w:after="360"/>
              <w:ind w:left="1140" w:hanging="1134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784CFA">
              <w:rPr>
                <w:rFonts w:eastAsia="Times New Roman"/>
                <w:sz w:val="20"/>
                <w:szCs w:val="20"/>
                <w:lang w:val="it-CH" w:eastAsia="de-DE"/>
              </w:rPr>
              <w:t>Data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>:</w:t>
            </w:r>
            <w:bookmarkStart w:id="1" w:name="Text56"/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  <w:bookmarkEnd w:id="1"/>
            <w:r w:rsidR="00EA6811">
              <w:rPr>
                <w:rFonts w:eastAsia="Times New Roman"/>
                <w:sz w:val="20"/>
                <w:szCs w:val="20"/>
                <w:lang w:val="it-CH"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="00EA6811">
              <w:rPr>
                <w:rFonts w:eastAsia="Times New Roman"/>
                <w:sz w:val="20"/>
                <w:szCs w:val="20"/>
                <w:lang w:val="it-CH" w:eastAsia="de-DE"/>
              </w:rPr>
              <w:instrText xml:space="preserve"> FORMTEXT </w:instrText>
            </w:r>
            <w:r w:rsidR="00EA6811">
              <w:rPr>
                <w:rFonts w:eastAsia="Times New Roman"/>
                <w:sz w:val="20"/>
                <w:szCs w:val="20"/>
                <w:lang w:val="it-CH" w:eastAsia="de-DE"/>
              </w:rPr>
            </w:r>
            <w:r w:rsidR="00EA6811">
              <w:rPr>
                <w:rFonts w:eastAsia="Times New Roman"/>
                <w:sz w:val="20"/>
                <w:szCs w:val="20"/>
                <w:lang w:val="it-CH" w:eastAsia="de-DE"/>
              </w:rPr>
              <w:fldChar w:fldCharType="separate"/>
            </w:r>
            <w:bookmarkStart w:id="3" w:name="_GoBack"/>
            <w:r w:rsidR="00EA6811">
              <w:rPr>
                <w:rFonts w:eastAsia="Times New Roman"/>
                <w:noProof/>
                <w:sz w:val="20"/>
                <w:szCs w:val="20"/>
                <w:lang w:val="it-CH" w:eastAsia="de-DE"/>
              </w:rPr>
              <w:t> </w:t>
            </w:r>
            <w:r w:rsidR="00EA6811">
              <w:rPr>
                <w:rFonts w:eastAsia="Times New Roman"/>
                <w:noProof/>
                <w:sz w:val="20"/>
                <w:szCs w:val="20"/>
                <w:lang w:val="it-CH" w:eastAsia="de-DE"/>
              </w:rPr>
              <w:t> </w:t>
            </w:r>
            <w:r w:rsidR="00EA6811">
              <w:rPr>
                <w:rFonts w:eastAsia="Times New Roman"/>
                <w:noProof/>
                <w:sz w:val="20"/>
                <w:szCs w:val="20"/>
                <w:lang w:val="it-CH" w:eastAsia="de-DE"/>
              </w:rPr>
              <w:t> </w:t>
            </w:r>
            <w:r w:rsidR="00EA6811">
              <w:rPr>
                <w:rFonts w:eastAsia="Times New Roman"/>
                <w:noProof/>
                <w:sz w:val="20"/>
                <w:szCs w:val="20"/>
                <w:lang w:val="it-CH" w:eastAsia="de-DE"/>
              </w:rPr>
              <w:t> </w:t>
            </w:r>
            <w:r w:rsidR="00EA6811">
              <w:rPr>
                <w:rFonts w:eastAsia="Times New Roman"/>
                <w:noProof/>
                <w:sz w:val="20"/>
                <w:szCs w:val="20"/>
                <w:lang w:val="it-CH" w:eastAsia="de-DE"/>
              </w:rPr>
              <w:t> </w:t>
            </w:r>
            <w:bookmarkEnd w:id="3"/>
            <w:r w:rsidR="00EA6811">
              <w:rPr>
                <w:rFonts w:eastAsia="Times New Roman"/>
                <w:sz w:val="20"/>
                <w:szCs w:val="20"/>
                <w:lang w:val="it-CH" w:eastAsia="de-DE"/>
              </w:rPr>
              <w:fldChar w:fldCharType="end"/>
            </w:r>
            <w:bookmarkEnd w:id="2"/>
          </w:p>
          <w:p w14:paraId="36CDBE51" w14:textId="77777777" w:rsidR="00607A21" w:rsidRPr="00784CFA" w:rsidRDefault="00A115A2" w:rsidP="005C05AC">
            <w:pPr>
              <w:tabs>
                <w:tab w:val="right" w:leader="dot" w:pos="4258"/>
              </w:tabs>
              <w:overflowPunct w:val="0"/>
              <w:autoSpaceDE w:val="0"/>
              <w:autoSpaceDN w:val="0"/>
              <w:adjustRightInd w:val="0"/>
              <w:ind w:left="1139" w:hanging="1134"/>
              <w:textAlignment w:val="baseline"/>
              <w:rPr>
                <w:rFonts w:eastAsia="Times New Roman"/>
                <w:sz w:val="20"/>
                <w:szCs w:val="20"/>
                <w:lang w:val="it-CH" w:eastAsia="de-DE"/>
              </w:rPr>
            </w:pPr>
            <w:r w:rsidRPr="00784CFA">
              <w:rPr>
                <w:rFonts w:eastAsia="Times New Roman"/>
                <w:sz w:val="20"/>
                <w:szCs w:val="20"/>
                <w:lang w:val="it-CH" w:eastAsia="de-DE"/>
              </w:rPr>
              <w:t>Firma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>:</w:t>
            </w:r>
            <w:r w:rsidR="00607A21" w:rsidRPr="00784CFA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  <w:r w:rsidR="005C05AC">
              <w:rPr>
                <w:rFonts w:eastAsia="Times New Roman"/>
                <w:sz w:val="20"/>
                <w:szCs w:val="20"/>
                <w:lang w:val="it-CH" w:eastAsia="de-DE"/>
              </w:rPr>
              <w:tab/>
            </w:r>
          </w:p>
        </w:tc>
      </w:tr>
    </w:tbl>
    <w:p w14:paraId="54DCF827" w14:textId="77777777" w:rsidR="0048021A" w:rsidRDefault="0048021A" w:rsidP="00C50C51">
      <w:pPr>
        <w:tabs>
          <w:tab w:val="right" w:leader="dot" w:pos="9071"/>
        </w:tabs>
        <w:spacing w:after="120"/>
      </w:pPr>
    </w:p>
    <w:sectPr w:rsidR="0048021A" w:rsidSect="00066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6DA0A" w14:textId="77777777" w:rsidR="007C381F" w:rsidRDefault="007C381F" w:rsidP="00607A21">
      <w:r>
        <w:separator/>
      </w:r>
    </w:p>
  </w:endnote>
  <w:endnote w:type="continuationSeparator" w:id="0">
    <w:p w14:paraId="598143D9" w14:textId="77777777" w:rsidR="007C381F" w:rsidRDefault="007C381F" w:rsidP="006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FD1C2" w14:textId="77777777" w:rsidR="004154BB" w:rsidRDefault="004154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49"/>
      <w:gridCol w:w="1304"/>
      <w:gridCol w:w="3120"/>
    </w:tblGrid>
    <w:tr w:rsidR="00A22624" w:rsidRPr="0048021A" w14:paraId="29E489F0" w14:textId="77777777" w:rsidTr="0048021A">
      <w:trPr>
        <w:trHeight w:val="284"/>
      </w:trPr>
      <w:tc>
        <w:tcPr>
          <w:tcW w:w="464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0CF45" w14:textId="77777777" w:rsidR="00A22624" w:rsidRPr="00A115A2" w:rsidRDefault="00A22624" w:rsidP="00C51BD0">
          <w:pPr>
            <w:pStyle w:val="Fusszeile2"/>
            <w:rPr>
              <w:szCs w:val="20"/>
              <w:lang w:val="it-CH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DC6ED9" w14:textId="77777777" w:rsidR="00A22624" w:rsidRPr="00A115A2" w:rsidRDefault="00A22624" w:rsidP="00A707D7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20"/>
              <w:lang w:val="it-CH"/>
            </w:rPr>
          </w:pP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53A25" w14:textId="77777777" w:rsidR="00A22624" w:rsidRPr="000376DC" w:rsidRDefault="00A22624" w:rsidP="00A707D7">
          <w:pPr>
            <w:pStyle w:val="Fusszeile2"/>
            <w:jc w:val="right"/>
            <w:rPr>
              <w:szCs w:val="20"/>
            </w:rPr>
          </w:pPr>
          <w:r>
            <w:t>Pagina</w:t>
          </w:r>
          <w:r>
            <w:rPr>
              <w:lang w:val="fr-FR"/>
            </w:rPr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 w:rsidR="00D9318A">
            <w:rPr>
              <w:noProof/>
            </w:rPr>
            <w:t>2</w:t>
          </w:r>
          <w:r w:rsidRPr="000376DC">
            <w:fldChar w:fldCharType="end"/>
          </w:r>
          <w:r w:rsidRPr="000376DC">
            <w:t>/</w:t>
          </w:r>
          <w:fldSimple w:instr=" NUMPAGES  \* Arabic  \* MERGEFORMAT ">
            <w:r w:rsidR="004B69D0">
              <w:rPr>
                <w:noProof/>
              </w:rPr>
              <w:t>1</w:t>
            </w:r>
          </w:fldSimple>
        </w:p>
      </w:tc>
    </w:tr>
  </w:tbl>
  <w:p w14:paraId="3F8C96A0" w14:textId="77777777" w:rsidR="00A22624" w:rsidRDefault="00A22624" w:rsidP="004802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8B55" w14:textId="74E2F4F1" w:rsidR="00A22624" w:rsidRPr="004154BB" w:rsidRDefault="004154BB" w:rsidP="004154BB">
    <w:pPr>
      <w:pStyle w:val="Pidipagina"/>
      <w:rPr>
        <w:sz w:val="16"/>
        <w:szCs w:val="16"/>
        <w:lang w:val="it-IT"/>
      </w:rPr>
    </w:pPr>
    <w:r w:rsidRPr="004154BB">
      <w:rPr>
        <w:sz w:val="16"/>
        <w:szCs w:val="16"/>
        <w:lang w:val="it-CH"/>
      </w:rPr>
      <w:t>620 – Interventi di Protezione civile (I</w:t>
    </w:r>
    <w:r>
      <w:rPr>
        <w:sz w:val="16"/>
        <w:szCs w:val="16"/>
        <w:lang w:val="it-CH"/>
      </w:rPr>
      <w:t>U/ IPU/ IR) – V01 gennaio 2021</w:t>
    </w:r>
    <w:r>
      <w:rPr>
        <w:sz w:val="16"/>
        <w:szCs w:val="16"/>
        <w:lang w:val="it-CH"/>
      </w:rPr>
      <w:tab/>
    </w:r>
    <w:r w:rsidRPr="004154BB">
      <w:rPr>
        <w:sz w:val="16"/>
        <w:szCs w:val="16"/>
        <w:lang w:val="it-CH"/>
      </w:rPr>
      <w:t xml:space="preserve">Pag. </w:t>
    </w:r>
    <w:r w:rsidRPr="004154BB">
      <w:rPr>
        <w:sz w:val="16"/>
        <w:szCs w:val="16"/>
        <w:lang w:val="it-IT"/>
      </w:rPr>
      <w:fldChar w:fldCharType="begin"/>
    </w:r>
    <w:r w:rsidRPr="004154BB">
      <w:rPr>
        <w:sz w:val="16"/>
        <w:szCs w:val="16"/>
        <w:lang w:val="it-IT"/>
      </w:rPr>
      <w:instrText xml:space="preserve"> PAGE </w:instrText>
    </w:r>
    <w:r w:rsidRPr="004154BB">
      <w:rPr>
        <w:sz w:val="16"/>
        <w:szCs w:val="16"/>
        <w:lang w:val="it-IT"/>
      </w:rPr>
      <w:fldChar w:fldCharType="separate"/>
    </w:r>
    <w:r w:rsidR="00321710">
      <w:rPr>
        <w:noProof/>
        <w:sz w:val="16"/>
        <w:szCs w:val="16"/>
        <w:lang w:val="it-IT"/>
      </w:rPr>
      <w:t>1</w:t>
    </w:r>
    <w:r w:rsidRPr="004154BB">
      <w:rPr>
        <w:sz w:val="16"/>
        <w:szCs w:val="16"/>
      </w:rPr>
      <w:fldChar w:fldCharType="end"/>
    </w:r>
    <w:r w:rsidRPr="004154BB">
      <w:rPr>
        <w:sz w:val="16"/>
        <w:szCs w:val="16"/>
        <w:lang w:val="it-IT"/>
      </w:rPr>
      <w:t>/</w:t>
    </w:r>
    <w:r w:rsidRPr="004154BB">
      <w:rPr>
        <w:sz w:val="16"/>
        <w:szCs w:val="16"/>
        <w:lang w:val="it-IT"/>
      </w:rPr>
      <w:fldChar w:fldCharType="begin"/>
    </w:r>
    <w:r w:rsidRPr="004154BB">
      <w:rPr>
        <w:sz w:val="16"/>
        <w:szCs w:val="16"/>
        <w:lang w:val="it-IT"/>
      </w:rPr>
      <w:instrText xml:space="preserve"> NUMPAGES </w:instrText>
    </w:r>
    <w:r w:rsidRPr="004154BB">
      <w:rPr>
        <w:sz w:val="16"/>
        <w:szCs w:val="16"/>
        <w:lang w:val="it-IT"/>
      </w:rPr>
      <w:fldChar w:fldCharType="separate"/>
    </w:r>
    <w:r w:rsidR="00321710">
      <w:rPr>
        <w:noProof/>
        <w:sz w:val="16"/>
        <w:szCs w:val="16"/>
        <w:lang w:val="it-IT"/>
      </w:rPr>
      <w:t>1</w:t>
    </w:r>
    <w:r w:rsidRPr="004154BB">
      <w:rPr>
        <w:sz w:val="16"/>
        <w:szCs w:val="16"/>
      </w:rPr>
      <w:fldChar w:fldCharType="end"/>
    </w:r>
    <w:r w:rsidRPr="004154BB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D3E7" w14:textId="77777777" w:rsidR="007C381F" w:rsidRDefault="007C381F" w:rsidP="00607A21">
      <w:r>
        <w:separator/>
      </w:r>
    </w:p>
  </w:footnote>
  <w:footnote w:type="continuationSeparator" w:id="0">
    <w:p w14:paraId="13ECD165" w14:textId="77777777" w:rsidR="007C381F" w:rsidRDefault="007C381F" w:rsidP="0060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420D" w14:textId="77777777" w:rsidR="004154BB" w:rsidRDefault="004154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5803" w14:textId="77777777" w:rsidR="00A22624" w:rsidRPr="00A115A2" w:rsidRDefault="00A22624" w:rsidP="00C51BD0">
    <w:pPr>
      <w:pStyle w:val="Kopfzeile1"/>
      <w:rPr>
        <w:lang w:val="it-CH"/>
      </w:rPr>
    </w:pPr>
    <w:r>
      <w:rPr>
        <w:lang w:val="it-CH"/>
      </w:rPr>
      <w:t>Valutazione dell'intervento della protezione civile da parte dell'organizzatore</w:t>
    </w:r>
    <w:r w:rsidRPr="00A115A2">
      <w:rPr>
        <w:lang w:val="it-CH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723"/>
      <w:gridCol w:w="510"/>
      <w:gridCol w:w="2452"/>
      <w:gridCol w:w="1843"/>
    </w:tblGrid>
    <w:tr w:rsidR="00D9318A" w:rsidRPr="00D9318A" w14:paraId="67EF3410" w14:textId="77777777" w:rsidTr="00D41D53">
      <w:trPr>
        <w:trHeight w:val="760"/>
      </w:trPr>
      <w:tc>
        <w:tcPr>
          <w:tcW w:w="4395" w:type="dxa"/>
        </w:tcPr>
        <w:p w14:paraId="0A65D280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IT" w:eastAsia="it-IT"/>
            </w:rPr>
            <w:t>Repubblica e Cantone Ticino</w:t>
          </w:r>
        </w:p>
        <w:p w14:paraId="7F49235B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IT" w:eastAsia="it-IT"/>
            </w:rPr>
            <w:t>Dipartimento delle istituzioni</w:t>
          </w:r>
        </w:p>
        <w:p w14:paraId="33DE565E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IT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14:paraId="73A414CF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>Servizio protezione civile</w:t>
          </w:r>
        </w:p>
        <w:p w14:paraId="78BF4008" w14:textId="77777777" w:rsidR="00C61B7F" w:rsidRPr="00D9318A" w:rsidRDefault="00C61B7F" w:rsidP="00D9318A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>
            <w:rPr>
              <w:rFonts w:eastAsia="Times New Roman" w:cs="Arial"/>
              <w:sz w:val="14"/>
              <w:szCs w:val="14"/>
              <w:lang w:val="it-CH" w:eastAsia="it-IT"/>
            </w:rPr>
            <w:t>Via Ravello 2</w:t>
          </w:r>
        </w:p>
        <w:p w14:paraId="5C087667" w14:textId="77777777" w:rsidR="00D9318A" w:rsidRPr="00D9318A" w:rsidRDefault="00D9318A" w:rsidP="00D9318A">
          <w:pPr>
            <w:rPr>
              <w:rFonts w:eastAsia="Times New Roman" w:cs="Arial"/>
              <w:sz w:val="16"/>
              <w:szCs w:val="20"/>
              <w:lang w:val="it-CH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14:paraId="4BB3453A" w14:textId="3D3D29FD" w:rsidR="00D9318A" w:rsidRPr="00D9318A" w:rsidRDefault="007C5936" w:rsidP="00D9318A">
          <w:pPr>
            <w:jc w:val="center"/>
            <w:rPr>
              <w:rFonts w:eastAsia="Times New Roman" w:cs="Arial"/>
              <w:sz w:val="16"/>
              <w:szCs w:val="20"/>
              <w:lang w:val="it-CH" w:eastAsia="it-IT"/>
            </w:rPr>
          </w:pPr>
          <w:r>
            <w:rPr>
              <w:rFonts w:eastAsia="Times New Roman" w:cs="Arial"/>
              <w:noProof/>
              <w:sz w:val="14"/>
              <w:szCs w:val="20"/>
              <w:lang w:val="it-CH" w:eastAsia="it-CH"/>
            </w:rPr>
            <w:drawing>
              <wp:inline distT="0" distB="0" distL="0" distR="0" wp14:anchorId="3CB45B33" wp14:editId="6BF1FB28">
                <wp:extent cx="381000" cy="361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" w:type="dxa"/>
          <w:vAlign w:val="center"/>
        </w:tcPr>
        <w:p w14:paraId="3773ACEB" w14:textId="0FE5B87F" w:rsidR="00D9318A" w:rsidRPr="00D9318A" w:rsidRDefault="007C5936" w:rsidP="00D9318A">
          <w:pPr>
            <w:jc w:val="center"/>
            <w:rPr>
              <w:rFonts w:eastAsia="Times New Roman" w:cs="Arial"/>
              <w:sz w:val="16"/>
              <w:szCs w:val="20"/>
              <w:lang w:val="it-CH" w:eastAsia="it-IT"/>
            </w:rPr>
          </w:pPr>
          <w:r>
            <w:rPr>
              <w:rFonts w:eastAsia="Times New Roman" w:cs="Arial"/>
              <w:noProof/>
              <w:sz w:val="14"/>
              <w:szCs w:val="20"/>
              <w:lang w:val="it-CH" w:eastAsia="it-CH"/>
            </w:rPr>
            <w:drawing>
              <wp:inline distT="0" distB="0" distL="0" distR="0" wp14:anchorId="6E1B7EC1" wp14:editId="69C39987">
                <wp:extent cx="200025" cy="2095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2" w:type="dxa"/>
          <w:vAlign w:val="bottom"/>
        </w:tcPr>
        <w:p w14:paraId="6BBD8DF5" w14:textId="77777777" w:rsidR="00D9318A" w:rsidRPr="00D9318A" w:rsidRDefault="00C61B7F" w:rsidP="00D9318A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>
            <w:rPr>
              <w:rFonts w:eastAsia="Times New Roman" w:cs="Arial"/>
              <w:sz w:val="14"/>
              <w:szCs w:val="14"/>
              <w:lang w:val="it-CH" w:eastAsia="it-IT"/>
            </w:rPr>
            <w:t>Tel.</w:t>
          </w:r>
          <w:r>
            <w:rPr>
              <w:rFonts w:eastAsia="Times New Roman" w:cs="Arial"/>
              <w:sz w:val="14"/>
              <w:szCs w:val="14"/>
              <w:lang w:val="it-CH" w:eastAsia="it-IT"/>
            </w:rPr>
            <w:tab/>
            <w:t>091 815 14 37/36/34/17</w:t>
          </w:r>
        </w:p>
        <w:p w14:paraId="61FBE0FE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>Fax</w:t>
          </w: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ab/>
            <w:t>091 815 14 19</w:t>
          </w:r>
        </w:p>
        <w:p w14:paraId="16F36D2F" w14:textId="77777777" w:rsidR="00D9318A" w:rsidRPr="00D9318A" w:rsidRDefault="00D9318A" w:rsidP="00D9318A">
          <w:pPr>
            <w:rPr>
              <w:rFonts w:eastAsia="Times New Roman" w:cs="Arial"/>
              <w:sz w:val="14"/>
              <w:szCs w:val="14"/>
              <w:lang w:val="it-CH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>e-mail:</w:t>
          </w: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D9318A">
              <w:rPr>
                <w:rFonts w:eastAsia="Times New Roman"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14:paraId="13B04FAF" w14:textId="77777777" w:rsidR="00D9318A" w:rsidRPr="00D9318A" w:rsidRDefault="00D9318A" w:rsidP="00D9318A">
          <w:pPr>
            <w:rPr>
              <w:rFonts w:eastAsia="Times New Roman" w:cs="Arial"/>
              <w:sz w:val="16"/>
              <w:szCs w:val="16"/>
              <w:lang w:val="it-CH" w:eastAsia="it-IT"/>
            </w:rPr>
          </w:pP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>Url:</w:t>
          </w:r>
          <w:r w:rsidRPr="00D9318A">
            <w:rPr>
              <w:rFonts w:eastAsia="Times New Roman"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14:paraId="6DEDBB79" w14:textId="77777777" w:rsidR="00D9318A" w:rsidRPr="00D9318A" w:rsidRDefault="004154BB" w:rsidP="00D9318A">
          <w:pPr>
            <w:jc w:val="center"/>
            <w:rPr>
              <w:rFonts w:eastAsia="Times New Roman" w:cs="Arial"/>
              <w:sz w:val="20"/>
              <w:szCs w:val="20"/>
              <w:lang w:val="it-CH" w:eastAsia="it-IT"/>
            </w:rPr>
          </w:pPr>
          <w:r>
            <w:rPr>
              <w:rFonts w:eastAsia="Times New Roman" w:cs="Arial"/>
              <w:sz w:val="20"/>
              <w:szCs w:val="20"/>
              <w:lang w:val="it-CH" w:eastAsia="it-IT"/>
            </w:rPr>
            <w:t>Form.</w:t>
          </w:r>
        </w:p>
        <w:p w14:paraId="543DF50F" w14:textId="77777777" w:rsidR="00D9318A" w:rsidRPr="00D9318A" w:rsidRDefault="00D9318A" w:rsidP="00D9318A">
          <w:pPr>
            <w:spacing w:before="240"/>
            <w:jc w:val="center"/>
            <w:rPr>
              <w:rFonts w:eastAsia="Times New Roman" w:cs="Arial"/>
              <w:sz w:val="40"/>
              <w:szCs w:val="40"/>
              <w:lang w:val="it-CH" w:eastAsia="it-IT"/>
            </w:rPr>
          </w:pPr>
          <w:r>
            <w:rPr>
              <w:rFonts w:eastAsia="Times New Roman" w:cs="Arial"/>
              <w:b/>
              <w:sz w:val="40"/>
              <w:szCs w:val="40"/>
              <w:lang w:val="it-CH" w:eastAsia="it-IT"/>
            </w:rPr>
            <w:t>62</w:t>
          </w:r>
          <w:r w:rsidR="00C15FEF">
            <w:rPr>
              <w:rFonts w:eastAsia="Times New Roman" w:cs="Arial"/>
              <w:b/>
              <w:sz w:val="40"/>
              <w:szCs w:val="40"/>
              <w:lang w:val="it-CH" w:eastAsia="it-IT"/>
            </w:rPr>
            <w:t>0/</w:t>
          </w:r>
          <w:r>
            <w:rPr>
              <w:rFonts w:eastAsia="Times New Roman" w:cs="Arial"/>
              <w:b/>
              <w:sz w:val="40"/>
              <w:szCs w:val="40"/>
              <w:lang w:val="it-CH" w:eastAsia="it-IT"/>
            </w:rPr>
            <w:t>5</w:t>
          </w:r>
        </w:p>
      </w:tc>
    </w:tr>
    <w:tr w:rsidR="00D9318A" w:rsidRPr="00974185" w14:paraId="34CD1D5D" w14:textId="77777777" w:rsidTr="00D41D53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14:paraId="5EAD2E11" w14:textId="77777777" w:rsidR="00D9318A" w:rsidRPr="00777AC4" w:rsidRDefault="00D9318A" w:rsidP="00D9318A">
          <w:pPr>
            <w:spacing w:before="120"/>
            <w:rPr>
              <w:rFonts w:eastAsia="Times New Roman" w:cs="Arial"/>
              <w:sz w:val="20"/>
              <w:szCs w:val="20"/>
              <w:lang w:val="it-CH" w:eastAsia="it-IT"/>
            </w:rPr>
          </w:pPr>
          <w:r w:rsidRPr="00777AC4">
            <w:rPr>
              <w:rFonts w:eastAsia="Times New Roman" w:cs="Arial"/>
              <w:b/>
              <w:spacing w:val="-20"/>
              <w:kern w:val="32"/>
              <w:sz w:val="40"/>
              <w:szCs w:val="40"/>
              <w:lang w:val="it-CH" w:eastAsia="it-IT"/>
            </w:rPr>
            <w:t>Valutazione dell’intervento della protezione civile da parte del richiedente (IPU e IR)</w:t>
          </w:r>
        </w:p>
      </w:tc>
    </w:tr>
  </w:tbl>
  <w:p w14:paraId="3BEC54CC" w14:textId="77777777" w:rsidR="00A22624" w:rsidRPr="005C05AC" w:rsidRDefault="00A22624">
    <w:pPr>
      <w:pStyle w:val="Intestazione"/>
      <w:rPr>
        <w:sz w:val="2"/>
        <w:szCs w:val="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EBE"/>
    <w:multiLevelType w:val="multilevel"/>
    <w:tmpl w:val="BBAC665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AD4BD8"/>
    <w:multiLevelType w:val="multilevel"/>
    <w:tmpl w:val="A99077DE"/>
    <w:lvl w:ilvl="0">
      <w:start w:val="1"/>
      <w:numFmt w:val="none"/>
      <w:pStyle w:val="TabelleZellentitel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0"/>
        <w:u w:color="FF0000"/>
      </w:rPr>
    </w:lvl>
    <w:lvl w:ilvl="1">
      <w:start w:val="1"/>
      <w:numFmt w:val="none"/>
      <w:pStyle w:val="TabelleTex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TabelleTextAufz1"/>
      <w:lvlText w:val="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18"/>
      </w:rPr>
    </w:lvl>
    <w:lvl w:ilvl="3">
      <w:start w:val="1"/>
      <w:numFmt w:val="bullet"/>
      <w:pStyle w:val="TabelleTextAufz2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4">
      <w:start w:val="1"/>
      <w:numFmt w:val="bullet"/>
      <w:pStyle w:val="TabelleTextAufz3"/>
      <w:lvlText w:val="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5">
      <w:start w:val="1"/>
      <w:numFmt w:val="bullet"/>
      <w:pStyle w:val="TabelleTextAufz4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6">
      <w:start w:val="1"/>
      <w:numFmt w:val="none"/>
      <w:pStyle w:val="TabelleTextAufz5"/>
      <w:lvlText w:val=""/>
      <w:lvlJc w:val="left"/>
      <w:pPr>
        <w:tabs>
          <w:tab w:val="num" w:pos="794"/>
        </w:tabs>
        <w:ind w:left="794" w:hanging="114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804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4navrVVbOLcBWLaacIHTumVklgIxX2EQdudaQpLG39Q48HnxB+OUMuAUMlwKOBOMGoxo/aKywNayMRjEFx3+A==" w:salt="aKoGfXp4pgOLmNxHhwXqt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21"/>
    <w:rsid w:val="000005AF"/>
    <w:rsid w:val="000039E0"/>
    <w:rsid w:val="0001090C"/>
    <w:rsid w:val="000118DF"/>
    <w:rsid w:val="00017250"/>
    <w:rsid w:val="000246A1"/>
    <w:rsid w:val="00034650"/>
    <w:rsid w:val="00040B4D"/>
    <w:rsid w:val="00045A15"/>
    <w:rsid w:val="00060486"/>
    <w:rsid w:val="00061854"/>
    <w:rsid w:val="00066AA1"/>
    <w:rsid w:val="00074249"/>
    <w:rsid w:val="000B2F05"/>
    <w:rsid w:val="000D25E7"/>
    <w:rsid w:val="000D467A"/>
    <w:rsid w:val="000D4B64"/>
    <w:rsid w:val="000D5CB3"/>
    <w:rsid w:val="000F5992"/>
    <w:rsid w:val="00123B10"/>
    <w:rsid w:val="001329D5"/>
    <w:rsid w:val="00133F86"/>
    <w:rsid w:val="001376F7"/>
    <w:rsid w:val="00152D4F"/>
    <w:rsid w:val="00156CC2"/>
    <w:rsid w:val="001601B1"/>
    <w:rsid w:val="001671BF"/>
    <w:rsid w:val="00171A36"/>
    <w:rsid w:val="00172074"/>
    <w:rsid w:val="001776CD"/>
    <w:rsid w:val="001844DD"/>
    <w:rsid w:val="00186A6D"/>
    <w:rsid w:val="00193C64"/>
    <w:rsid w:val="001A52A7"/>
    <w:rsid w:val="001B71E3"/>
    <w:rsid w:val="001F6638"/>
    <w:rsid w:val="001F7F4D"/>
    <w:rsid w:val="00206A1A"/>
    <w:rsid w:val="0021213D"/>
    <w:rsid w:val="00217EE2"/>
    <w:rsid w:val="00222DBE"/>
    <w:rsid w:val="00224CAC"/>
    <w:rsid w:val="0023285E"/>
    <w:rsid w:val="00240C12"/>
    <w:rsid w:val="00247FF9"/>
    <w:rsid w:val="00250175"/>
    <w:rsid w:val="002528A1"/>
    <w:rsid w:val="00264590"/>
    <w:rsid w:val="00266BAA"/>
    <w:rsid w:val="00267A9C"/>
    <w:rsid w:val="002715AC"/>
    <w:rsid w:val="0028035D"/>
    <w:rsid w:val="002863B9"/>
    <w:rsid w:val="002A3B0A"/>
    <w:rsid w:val="002A4317"/>
    <w:rsid w:val="002A5C20"/>
    <w:rsid w:val="002A7B19"/>
    <w:rsid w:val="002B0473"/>
    <w:rsid w:val="002D6B6E"/>
    <w:rsid w:val="002E0392"/>
    <w:rsid w:val="00300EE9"/>
    <w:rsid w:val="00311BF8"/>
    <w:rsid w:val="003211D9"/>
    <w:rsid w:val="00321710"/>
    <w:rsid w:val="003409A5"/>
    <w:rsid w:val="00343369"/>
    <w:rsid w:val="00363D2B"/>
    <w:rsid w:val="00380E67"/>
    <w:rsid w:val="00384BAF"/>
    <w:rsid w:val="00386FA9"/>
    <w:rsid w:val="00391449"/>
    <w:rsid w:val="003B5201"/>
    <w:rsid w:val="003B7B3B"/>
    <w:rsid w:val="003C0603"/>
    <w:rsid w:val="003C38BE"/>
    <w:rsid w:val="003D13BA"/>
    <w:rsid w:val="003D3740"/>
    <w:rsid w:val="003E5A59"/>
    <w:rsid w:val="003F3738"/>
    <w:rsid w:val="00407276"/>
    <w:rsid w:val="00407B66"/>
    <w:rsid w:val="004154BB"/>
    <w:rsid w:val="004303A6"/>
    <w:rsid w:val="004335B6"/>
    <w:rsid w:val="00435A14"/>
    <w:rsid w:val="004406B5"/>
    <w:rsid w:val="00445F3D"/>
    <w:rsid w:val="00447658"/>
    <w:rsid w:val="00452A1B"/>
    <w:rsid w:val="004724EE"/>
    <w:rsid w:val="0048021A"/>
    <w:rsid w:val="004971CE"/>
    <w:rsid w:val="004A16ED"/>
    <w:rsid w:val="004A62DF"/>
    <w:rsid w:val="004B69D0"/>
    <w:rsid w:val="004B7D05"/>
    <w:rsid w:val="004D05E2"/>
    <w:rsid w:val="004E0541"/>
    <w:rsid w:val="004E146A"/>
    <w:rsid w:val="004E3C70"/>
    <w:rsid w:val="004E40C5"/>
    <w:rsid w:val="004F12D4"/>
    <w:rsid w:val="00503993"/>
    <w:rsid w:val="00505071"/>
    <w:rsid w:val="00560ADB"/>
    <w:rsid w:val="0056405B"/>
    <w:rsid w:val="00577DA3"/>
    <w:rsid w:val="00592031"/>
    <w:rsid w:val="00595F19"/>
    <w:rsid w:val="005A76B1"/>
    <w:rsid w:val="005C05AC"/>
    <w:rsid w:val="005C3931"/>
    <w:rsid w:val="005D6A7B"/>
    <w:rsid w:val="005E1A64"/>
    <w:rsid w:val="005E1CD2"/>
    <w:rsid w:val="005E48AE"/>
    <w:rsid w:val="005E55C1"/>
    <w:rsid w:val="005F1727"/>
    <w:rsid w:val="005F7DB4"/>
    <w:rsid w:val="00602CD5"/>
    <w:rsid w:val="00607A21"/>
    <w:rsid w:val="0061498C"/>
    <w:rsid w:val="00623EE6"/>
    <w:rsid w:val="0063192E"/>
    <w:rsid w:val="006327CA"/>
    <w:rsid w:val="00654AE7"/>
    <w:rsid w:val="00657B43"/>
    <w:rsid w:val="00663302"/>
    <w:rsid w:val="00665C51"/>
    <w:rsid w:val="00680082"/>
    <w:rsid w:val="00681C07"/>
    <w:rsid w:val="006966C7"/>
    <w:rsid w:val="00697CBD"/>
    <w:rsid w:val="006A28F0"/>
    <w:rsid w:val="006B3EB0"/>
    <w:rsid w:val="006C2D14"/>
    <w:rsid w:val="006C436D"/>
    <w:rsid w:val="006E4718"/>
    <w:rsid w:val="006F0D49"/>
    <w:rsid w:val="006F3BFD"/>
    <w:rsid w:val="006F5099"/>
    <w:rsid w:val="006F54A5"/>
    <w:rsid w:val="00714FA7"/>
    <w:rsid w:val="00721349"/>
    <w:rsid w:val="00723B7F"/>
    <w:rsid w:val="0074705C"/>
    <w:rsid w:val="00747A82"/>
    <w:rsid w:val="00760B20"/>
    <w:rsid w:val="0076715D"/>
    <w:rsid w:val="00777AC4"/>
    <w:rsid w:val="00784CFA"/>
    <w:rsid w:val="007C381F"/>
    <w:rsid w:val="007C5936"/>
    <w:rsid w:val="007F010F"/>
    <w:rsid w:val="007F4A07"/>
    <w:rsid w:val="007F7D42"/>
    <w:rsid w:val="008054D7"/>
    <w:rsid w:val="00807D70"/>
    <w:rsid w:val="0081597C"/>
    <w:rsid w:val="00817E07"/>
    <w:rsid w:val="008260A8"/>
    <w:rsid w:val="00827268"/>
    <w:rsid w:val="00831D25"/>
    <w:rsid w:val="00833314"/>
    <w:rsid w:val="008410E8"/>
    <w:rsid w:val="008526DF"/>
    <w:rsid w:val="008717D4"/>
    <w:rsid w:val="00873534"/>
    <w:rsid w:val="008873F6"/>
    <w:rsid w:val="00893797"/>
    <w:rsid w:val="008A17BE"/>
    <w:rsid w:val="008A7398"/>
    <w:rsid w:val="008B00BA"/>
    <w:rsid w:val="008B061F"/>
    <w:rsid w:val="008C05D2"/>
    <w:rsid w:val="008C2A42"/>
    <w:rsid w:val="008D0483"/>
    <w:rsid w:val="008D65DB"/>
    <w:rsid w:val="008E09C9"/>
    <w:rsid w:val="008E16A6"/>
    <w:rsid w:val="008E1F07"/>
    <w:rsid w:val="008E7E32"/>
    <w:rsid w:val="0091792F"/>
    <w:rsid w:val="00926ED4"/>
    <w:rsid w:val="00927DFE"/>
    <w:rsid w:val="00931179"/>
    <w:rsid w:val="0093181C"/>
    <w:rsid w:val="00943744"/>
    <w:rsid w:val="00970385"/>
    <w:rsid w:val="00974185"/>
    <w:rsid w:val="009757BA"/>
    <w:rsid w:val="00986B43"/>
    <w:rsid w:val="00996EF0"/>
    <w:rsid w:val="00997F14"/>
    <w:rsid w:val="009C11C5"/>
    <w:rsid w:val="009C2FB9"/>
    <w:rsid w:val="009C4F13"/>
    <w:rsid w:val="009C625B"/>
    <w:rsid w:val="009D662B"/>
    <w:rsid w:val="009E75D5"/>
    <w:rsid w:val="009F3CA4"/>
    <w:rsid w:val="009F5BF0"/>
    <w:rsid w:val="00A07F70"/>
    <w:rsid w:val="00A10F5B"/>
    <w:rsid w:val="00A115A2"/>
    <w:rsid w:val="00A15804"/>
    <w:rsid w:val="00A215F1"/>
    <w:rsid w:val="00A2213E"/>
    <w:rsid w:val="00A22624"/>
    <w:rsid w:val="00A2368A"/>
    <w:rsid w:val="00A5545C"/>
    <w:rsid w:val="00A619B5"/>
    <w:rsid w:val="00A707D7"/>
    <w:rsid w:val="00A71721"/>
    <w:rsid w:val="00A823AC"/>
    <w:rsid w:val="00A832E2"/>
    <w:rsid w:val="00A93705"/>
    <w:rsid w:val="00A942FA"/>
    <w:rsid w:val="00AA32CD"/>
    <w:rsid w:val="00B11D76"/>
    <w:rsid w:val="00B278B8"/>
    <w:rsid w:val="00B41D56"/>
    <w:rsid w:val="00B44172"/>
    <w:rsid w:val="00B6655D"/>
    <w:rsid w:val="00B75856"/>
    <w:rsid w:val="00B77F46"/>
    <w:rsid w:val="00B84CEE"/>
    <w:rsid w:val="00B93D6F"/>
    <w:rsid w:val="00B97AD6"/>
    <w:rsid w:val="00BA465C"/>
    <w:rsid w:val="00BA7252"/>
    <w:rsid w:val="00BD6C21"/>
    <w:rsid w:val="00BE4F7A"/>
    <w:rsid w:val="00BE5EED"/>
    <w:rsid w:val="00C13737"/>
    <w:rsid w:val="00C15A8A"/>
    <w:rsid w:val="00C15FEF"/>
    <w:rsid w:val="00C237B5"/>
    <w:rsid w:val="00C41B57"/>
    <w:rsid w:val="00C50C51"/>
    <w:rsid w:val="00C51BD0"/>
    <w:rsid w:val="00C61B7F"/>
    <w:rsid w:val="00C6334F"/>
    <w:rsid w:val="00C64E93"/>
    <w:rsid w:val="00C94A06"/>
    <w:rsid w:val="00CB10DB"/>
    <w:rsid w:val="00CB47E6"/>
    <w:rsid w:val="00CC3676"/>
    <w:rsid w:val="00CE079B"/>
    <w:rsid w:val="00D026F6"/>
    <w:rsid w:val="00D042E4"/>
    <w:rsid w:val="00D1044E"/>
    <w:rsid w:val="00D308EE"/>
    <w:rsid w:val="00D41D53"/>
    <w:rsid w:val="00D47502"/>
    <w:rsid w:val="00D61BC4"/>
    <w:rsid w:val="00D632C3"/>
    <w:rsid w:val="00D66C72"/>
    <w:rsid w:val="00D67AAA"/>
    <w:rsid w:val="00D75488"/>
    <w:rsid w:val="00D81833"/>
    <w:rsid w:val="00D861B8"/>
    <w:rsid w:val="00D9318A"/>
    <w:rsid w:val="00D95D9B"/>
    <w:rsid w:val="00DA329B"/>
    <w:rsid w:val="00DB7518"/>
    <w:rsid w:val="00DC3F77"/>
    <w:rsid w:val="00DC6582"/>
    <w:rsid w:val="00DD713E"/>
    <w:rsid w:val="00DE19D4"/>
    <w:rsid w:val="00DE51FA"/>
    <w:rsid w:val="00DE5EE3"/>
    <w:rsid w:val="00DF42D7"/>
    <w:rsid w:val="00DF7290"/>
    <w:rsid w:val="00E0734D"/>
    <w:rsid w:val="00E11273"/>
    <w:rsid w:val="00E1455C"/>
    <w:rsid w:val="00E17884"/>
    <w:rsid w:val="00E17B8C"/>
    <w:rsid w:val="00E34CF0"/>
    <w:rsid w:val="00E365E2"/>
    <w:rsid w:val="00E41DC0"/>
    <w:rsid w:val="00E461A3"/>
    <w:rsid w:val="00E467C2"/>
    <w:rsid w:val="00E553DA"/>
    <w:rsid w:val="00E70388"/>
    <w:rsid w:val="00E71168"/>
    <w:rsid w:val="00E74F5B"/>
    <w:rsid w:val="00E77E09"/>
    <w:rsid w:val="00E86B2E"/>
    <w:rsid w:val="00E9024C"/>
    <w:rsid w:val="00EA6811"/>
    <w:rsid w:val="00EC239C"/>
    <w:rsid w:val="00F14403"/>
    <w:rsid w:val="00F27DD6"/>
    <w:rsid w:val="00F4736C"/>
    <w:rsid w:val="00F61060"/>
    <w:rsid w:val="00F64CAA"/>
    <w:rsid w:val="00F773ED"/>
    <w:rsid w:val="00F82FAF"/>
    <w:rsid w:val="00F83556"/>
    <w:rsid w:val="00F84439"/>
    <w:rsid w:val="00FA2EE4"/>
    <w:rsid w:val="00FA3048"/>
    <w:rsid w:val="00FB7427"/>
    <w:rsid w:val="00FC7C6B"/>
    <w:rsid w:val="00FD6D90"/>
    <w:rsid w:val="00FE6BCD"/>
    <w:rsid w:val="00FF0C18"/>
    <w:rsid w:val="00FF0F6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544912"/>
  <w15:docId w15:val="{36FCAA22-1283-40EF-BCD1-A3C149BF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473"/>
    <w:rPr>
      <w:sz w:val="22"/>
      <w:szCs w:val="22"/>
      <w:lang w:val="de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7268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46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hAnrede">
    <w:name w:val="Lih Anrede"/>
    <w:basedOn w:val="Normale"/>
    <w:uiPriority w:val="9"/>
    <w:rsid w:val="00D61BC4"/>
    <w:pPr>
      <w:spacing w:after="240" w:line="260" w:lineRule="atLeast"/>
    </w:pPr>
    <w:rPr>
      <w:rFonts w:eastAsia="Times New Roman"/>
      <w:lang w:eastAsia="de-CH"/>
    </w:rPr>
  </w:style>
  <w:style w:type="paragraph" w:customStyle="1" w:styleId="Headline2">
    <w:name w:val="Headline 2"/>
    <w:basedOn w:val="Normale"/>
    <w:uiPriority w:val="9"/>
    <w:rsid w:val="002B0473"/>
    <w:pPr>
      <w:spacing w:before="60" w:after="300"/>
    </w:pPr>
    <w:rPr>
      <w:rFonts w:eastAsia="Times New Roman"/>
      <w:lang w:eastAsia="de-CH"/>
    </w:rPr>
  </w:style>
  <w:style w:type="paragraph" w:customStyle="1" w:styleId="FormKopfDept">
    <w:name w:val="Form. KopfDept"/>
    <w:basedOn w:val="Normale"/>
    <w:uiPriority w:val="9"/>
    <w:rsid w:val="002B0473"/>
    <w:pPr>
      <w:spacing w:after="100" w:line="200" w:lineRule="exact"/>
      <w:contextualSpacing/>
    </w:pPr>
    <w:rPr>
      <w:rFonts w:eastAsia="Times New Roman"/>
      <w:sz w:val="15"/>
      <w:lang w:eastAsia="de-CH"/>
    </w:rPr>
  </w:style>
  <w:style w:type="character" w:customStyle="1" w:styleId="Titolo1Carattere">
    <w:name w:val="Titolo 1 Carattere"/>
    <w:link w:val="Titolo1"/>
    <w:uiPriority w:val="9"/>
    <w:rsid w:val="00827268"/>
    <w:rPr>
      <w:rFonts w:eastAsia="Times New Roman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07A2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A21"/>
  </w:style>
  <w:style w:type="paragraph" w:styleId="Pidipagina">
    <w:name w:val="footer"/>
    <w:basedOn w:val="Normale"/>
    <w:link w:val="PidipaginaCarattere"/>
    <w:unhideWhenUsed/>
    <w:rsid w:val="00607A2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607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A21"/>
    <w:rPr>
      <w:rFonts w:ascii="Tahoma" w:hAnsi="Tahoma" w:cs="Tahoma"/>
      <w:sz w:val="16"/>
      <w:szCs w:val="16"/>
    </w:rPr>
  </w:style>
  <w:style w:type="paragraph" w:customStyle="1" w:styleId="Formulartitel">
    <w:name w:val="Formulartitel"/>
    <w:basedOn w:val="Normale"/>
    <w:rsid w:val="0048021A"/>
    <w:pPr>
      <w:spacing w:before="360" w:after="240"/>
      <w:outlineLvl w:val="0"/>
    </w:pPr>
    <w:rPr>
      <w:rFonts w:eastAsia="Times New Roman"/>
      <w:b/>
      <w:noProof/>
      <w:lang w:eastAsia="de-CH"/>
    </w:rPr>
  </w:style>
  <w:style w:type="paragraph" w:customStyle="1" w:styleId="Dokumentkopfnormal">
    <w:name w:val="Dokumentkopf normal"/>
    <w:basedOn w:val="Normale"/>
    <w:rsid w:val="00607A21"/>
    <w:pPr>
      <w:tabs>
        <w:tab w:val="left" w:pos="1418"/>
        <w:tab w:val="right" w:leader="dot" w:pos="9071"/>
      </w:tabs>
      <w:overflowPunct w:val="0"/>
      <w:autoSpaceDE w:val="0"/>
      <w:autoSpaceDN w:val="0"/>
      <w:adjustRightInd w:val="0"/>
      <w:spacing w:after="120"/>
    </w:pPr>
    <w:rPr>
      <w:rFonts w:eastAsia="Times New Roman"/>
      <w:szCs w:val="20"/>
      <w:lang w:eastAsia="de-DE"/>
    </w:rPr>
  </w:style>
  <w:style w:type="paragraph" w:customStyle="1" w:styleId="TabelleText">
    <w:name w:val="Tabelle: Text"/>
    <w:basedOn w:val="TabelleZellentitel"/>
    <w:rsid w:val="00607A21"/>
    <w:pPr>
      <w:numPr>
        <w:ilvl w:val="1"/>
      </w:numPr>
    </w:pPr>
    <w:rPr>
      <w:b w:val="0"/>
    </w:rPr>
  </w:style>
  <w:style w:type="paragraph" w:customStyle="1" w:styleId="TabelleZellentitel">
    <w:name w:val="Tabelle: Zellentitel"/>
    <w:basedOn w:val="Normale"/>
    <w:next w:val="TabelleText"/>
    <w:rsid w:val="00607A21"/>
    <w:pPr>
      <w:numPr>
        <w:numId w:val="1"/>
      </w:numPr>
    </w:pPr>
    <w:rPr>
      <w:rFonts w:eastAsia="Times New Roman"/>
      <w:b/>
      <w:szCs w:val="20"/>
      <w:lang w:eastAsia="de-DE"/>
    </w:rPr>
  </w:style>
  <w:style w:type="paragraph" w:customStyle="1" w:styleId="Tabellenkopf">
    <w:name w:val="Tabellenkopf"/>
    <w:basedOn w:val="Normale"/>
    <w:rsid w:val="00607A21"/>
    <w:pPr>
      <w:tabs>
        <w:tab w:val="num" w:pos="0"/>
      </w:tabs>
    </w:pPr>
    <w:rPr>
      <w:rFonts w:eastAsia="Times New Roman"/>
      <w:b/>
      <w:bCs/>
      <w:sz w:val="18"/>
      <w:szCs w:val="20"/>
      <w:lang w:eastAsia="de-CH"/>
    </w:rPr>
  </w:style>
  <w:style w:type="paragraph" w:customStyle="1" w:styleId="TabelleTextAufz1">
    <w:name w:val="Tabelle: Text Aufz1"/>
    <w:basedOn w:val="TabelleText"/>
    <w:rsid w:val="00607A21"/>
    <w:pPr>
      <w:numPr>
        <w:ilvl w:val="2"/>
      </w:numPr>
    </w:pPr>
  </w:style>
  <w:style w:type="paragraph" w:customStyle="1" w:styleId="TabelleTextAufz2">
    <w:name w:val="Tabelle: Text Aufz2"/>
    <w:basedOn w:val="TabelleTextAufz1"/>
    <w:rsid w:val="00607A21"/>
    <w:pPr>
      <w:numPr>
        <w:ilvl w:val="3"/>
      </w:numPr>
    </w:pPr>
  </w:style>
  <w:style w:type="paragraph" w:customStyle="1" w:styleId="TabelleTextAufz3">
    <w:name w:val="Tabelle: Text Aufz3"/>
    <w:basedOn w:val="TabelleTextAufz2"/>
    <w:rsid w:val="00607A21"/>
    <w:pPr>
      <w:numPr>
        <w:ilvl w:val="4"/>
      </w:numPr>
    </w:pPr>
  </w:style>
  <w:style w:type="paragraph" w:customStyle="1" w:styleId="TabelleTextAufz4">
    <w:name w:val="Tabelle: Text Aufz4"/>
    <w:basedOn w:val="TabelleTextAufz3"/>
    <w:rsid w:val="00607A21"/>
    <w:pPr>
      <w:numPr>
        <w:ilvl w:val="5"/>
      </w:numPr>
    </w:pPr>
  </w:style>
  <w:style w:type="paragraph" w:customStyle="1" w:styleId="TabelleTextAufz5">
    <w:name w:val="Tabelle: Text Aufz5"/>
    <w:basedOn w:val="TabelleTextAufz4"/>
    <w:rsid w:val="00607A21"/>
    <w:pPr>
      <w:numPr>
        <w:ilvl w:val="6"/>
      </w:numPr>
      <w:tabs>
        <w:tab w:val="clear" w:pos="794"/>
        <w:tab w:val="num" w:pos="680"/>
      </w:tabs>
      <w:ind w:left="680" w:hanging="113"/>
    </w:pPr>
  </w:style>
  <w:style w:type="table" w:styleId="Grigliatabella">
    <w:name w:val="Table Grid"/>
    <w:basedOn w:val="Tabellanormale"/>
    <w:rsid w:val="00607A21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eitenbreite">
    <w:name w:val="Text Seitenbreite"/>
    <w:basedOn w:val="Normale"/>
    <w:rsid w:val="00607A21"/>
    <w:pPr>
      <w:tabs>
        <w:tab w:val="num" w:pos="0"/>
        <w:tab w:val="num" w:pos="170"/>
      </w:tabs>
      <w:spacing w:after="120"/>
      <w:jc w:val="both"/>
    </w:pPr>
    <w:rPr>
      <w:rFonts w:eastAsia="Times New Roman"/>
      <w:sz w:val="20"/>
      <w:szCs w:val="20"/>
      <w:lang w:eastAsia="de-CH"/>
    </w:rPr>
  </w:style>
  <w:style w:type="paragraph" w:customStyle="1" w:styleId="Kopfzeile1">
    <w:name w:val="Kopfzeile 1"/>
    <w:basedOn w:val="Normale"/>
    <w:rsid w:val="00607A21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rFonts w:eastAsia="Times New Roman"/>
      <w:b/>
      <w:bCs/>
      <w:sz w:val="20"/>
      <w:szCs w:val="20"/>
      <w:lang w:eastAsia="de-DE"/>
    </w:rPr>
  </w:style>
  <w:style w:type="paragraph" w:customStyle="1" w:styleId="Fusszeile2">
    <w:name w:val="Fusszeile 2"/>
    <w:basedOn w:val="Normale"/>
    <w:rsid w:val="0048021A"/>
    <w:rPr>
      <w:rFonts w:eastAsia="Times New Roman"/>
      <w:snapToGrid w:val="0"/>
      <w:sz w:val="18"/>
      <w:szCs w:val="18"/>
      <w:lang w:eastAsia="de-CH"/>
    </w:rPr>
  </w:style>
  <w:style w:type="paragraph" w:customStyle="1" w:styleId="Fusszeile1">
    <w:name w:val="Fusszeile 1"/>
    <w:basedOn w:val="Normale"/>
    <w:rsid w:val="00066AA1"/>
    <w:pPr>
      <w:snapToGrid w:val="0"/>
    </w:pPr>
    <w:rPr>
      <w:rFonts w:eastAsia="Times New Roman"/>
      <w:szCs w:val="24"/>
      <w:lang w:eastAsia="de-CH"/>
    </w:rPr>
  </w:style>
  <w:style w:type="character" w:styleId="Numeropagina">
    <w:name w:val="page number"/>
    <w:basedOn w:val="Carpredefinitoparagrafo"/>
    <w:rsid w:val="00D67AAA"/>
  </w:style>
  <w:style w:type="character" w:customStyle="1" w:styleId="Titolo2Carattere">
    <w:name w:val="Titolo 2 Carattere"/>
    <w:link w:val="Titolo2"/>
    <w:uiPriority w:val="9"/>
    <w:semiHidden/>
    <w:rsid w:val="000246A1"/>
    <w:rPr>
      <w:rFonts w:ascii="Cambria" w:eastAsia="Times New Roman" w:hAnsi="Cambria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27F57A5A616F4181FEBB4DD6F30ED7" ma:contentTypeVersion="2" ma:contentTypeDescription="Creare un nuovo documento." ma:contentTypeScope="" ma:versionID="5ea057a48e33aac62818ea0e84f626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132cbd29441594aaf0368d38e47a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2962B-5C84-4776-A0AF-EFCC8D598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3CA04-89A5-49F1-9771-0454B620E1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C15D8F-08B6-45B7-9B15-3DE643C52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dell'intervento della protezione civile da parte dell'organizzatore</vt:lpstr>
    </vt:vector>
  </TitlesOfParts>
  <Company>BURAUT VBS</Company>
  <LinksUpToDate>false</LinksUpToDate>
  <CharactersWithSpaces>1840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dell'intervento della protezione civile da parte dell'organizzatore</dc:title>
  <dc:creator>Liengme Harry BABS</dc:creator>
  <cp:lastModifiedBy>Pironaci Domenico</cp:lastModifiedBy>
  <cp:revision>7</cp:revision>
  <cp:lastPrinted>2021-01-20T12:30:00Z</cp:lastPrinted>
  <dcterms:created xsi:type="dcterms:W3CDTF">2022-03-16T10:52:00Z</dcterms:created>
  <dcterms:modified xsi:type="dcterms:W3CDTF">2022-03-16T20:28:00Z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0x0101009527F57A5A616F4181FEBB4DD6F30ED7</vt:lpwstr>
  </property>
</Properties>
</file>